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5308" w14:textId="56425B8A" w:rsidR="00370043" w:rsidRDefault="00370043">
      <w:pPr>
        <w:pStyle w:val="BodyText"/>
        <w:ind w:left="6838"/>
        <w:rPr>
          <w:rFonts w:ascii="Times New Roman"/>
          <w:sz w:val="20"/>
        </w:rPr>
      </w:pPr>
    </w:p>
    <w:p w14:paraId="7050650C" w14:textId="77777777" w:rsidR="00370043" w:rsidRDefault="00370043">
      <w:pPr>
        <w:pStyle w:val="BodyText"/>
        <w:spacing w:before="4"/>
        <w:rPr>
          <w:rFonts w:ascii="Times New Roman"/>
          <w:sz w:val="6"/>
        </w:rPr>
      </w:pPr>
    </w:p>
    <w:p w14:paraId="57416309" w14:textId="1B0DEF6F" w:rsidR="00370043" w:rsidRDefault="00191B57" w:rsidP="00491A45">
      <w:pPr>
        <w:pStyle w:val="Heading1"/>
        <w:spacing w:before="92" w:line="259" w:lineRule="auto"/>
        <w:ind w:left="0" w:right="-4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51FE7D" wp14:editId="0D5361B7">
                <wp:simplePos x="0" y="0"/>
                <wp:positionH relativeFrom="page">
                  <wp:posOffset>2438400</wp:posOffset>
                </wp:positionH>
                <wp:positionV relativeFrom="paragraph">
                  <wp:posOffset>633095</wp:posOffset>
                </wp:positionV>
                <wp:extent cx="2635250" cy="1352550"/>
                <wp:effectExtent l="0" t="0" r="12700" b="1905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2B6C1F" w14:textId="7F2D8E72" w:rsidR="00370043" w:rsidRDefault="00BF119E">
                            <w:pPr>
                              <w:pStyle w:val="BodyText"/>
                              <w:spacing w:before="75" w:line="254" w:lineRule="auto"/>
                              <w:ind w:left="158" w:right="158"/>
                              <w:jc w:val="center"/>
                            </w:pPr>
                            <w:r>
                              <w:t>Need for a new shared care protocol or prescribing guidelines identified</w:t>
                            </w:r>
                            <w:r w:rsidR="00427FE6">
                              <w:t xml:space="preserve"> at SY</w:t>
                            </w:r>
                          </w:p>
                          <w:p w14:paraId="40DFE1B0" w14:textId="77777777" w:rsidR="00370043" w:rsidRDefault="00BF119E">
                            <w:pPr>
                              <w:pStyle w:val="BodyText"/>
                              <w:spacing w:before="167"/>
                              <w:ind w:left="158" w:right="157"/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67E203A9" w14:textId="4B229F88" w:rsidR="00370043" w:rsidRDefault="00BF119E">
                            <w:pPr>
                              <w:pStyle w:val="BodyText"/>
                              <w:spacing w:before="181" w:line="259" w:lineRule="auto"/>
                              <w:ind w:left="279" w:right="280"/>
                              <w:jc w:val="center"/>
                            </w:pPr>
                            <w:r>
                              <w:t xml:space="preserve">Current place based shared care protocol </w:t>
                            </w:r>
                            <w:r w:rsidR="00D55D56">
                              <w:t>or</w:t>
                            </w:r>
                            <w:r>
                              <w:t xml:space="preserve"> prescribing guideline due for review</w:t>
                            </w:r>
                            <w:r w:rsidR="002133ED"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1FE7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92pt;margin-top:49.85pt;width:207.5pt;height:106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" filled="f">
                <v:textbox inset="0,0,0,0">
                  <w:txbxContent>
                    <w:p w14:paraId="742B6C1F" w14:textId="7F2D8E72" w:rsidR="00370043" w:rsidRDefault="00BF119E">
                      <w:pPr>
                        <w:pStyle w:val="BodyText"/>
                        <w:spacing w:before="75" w:line="254" w:lineRule="auto"/>
                        <w:ind w:left="158" w:right="158"/>
                        <w:jc w:val="center"/>
                      </w:pPr>
                      <w:r>
                        <w:t>Need for a new shared care protocol or prescribing guidelines identified</w:t>
                      </w:r>
                      <w:r w:rsidR="00427FE6">
                        <w:t xml:space="preserve"> at SY</w:t>
                      </w:r>
                    </w:p>
                    <w:p w14:paraId="40DFE1B0" w14:textId="77777777" w:rsidR="00370043" w:rsidRDefault="00BF119E">
                      <w:pPr>
                        <w:pStyle w:val="BodyText"/>
                        <w:spacing w:before="167"/>
                        <w:ind w:left="158" w:right="157"/>
                        <w:jc w:val="center"/>
                      </w:pPr>
                      <w:r>
                        <w:t>Or</w:t>
                      </w:r>
                    </w:p>
                    <w:p w14:paraId="67E203A9" w14:textId="4B229F88" w:rsidR="00370043" w:rsidRDefault="00BF119E">
                      <w:pPr>
                        <w:pStyle w:val="BodyText"/>
                        <w:spacing w:before="181" w:line="259" w:lineRule="auto"/>
                        <w:ind w:left="279" w:right="280"/>
                        <w:jc w:val="center"/>
                      </w:pPr>
                      <w:r>
                        <w:t xml:space="preserve">Current place based shared care protocol </w:t>
                      </w:r>
                      <w:r w:rsidR="00D55D56">
                        <w:t>or</w:t>
                      </w:r>
                      <w:r>
                        <w:t xml:space="preserve"> prescribing guideline due for review</w:t>
                      </w:r>
                      <w:r w:rsidR="002133ED"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F119E">
        <w:t xml:space="preserve">Process for </w:t>
      </w:r>
      <w:r w:rsidR="00491A45">
        <w:t>creating new and updating</w:t>
      </w:r>
      <w:r w:rsidR="00BF119E">
        <w:t xml:space="preserve"> current</w:t>
      </w:r>
      <w:r w:rsidR="009F70B5">
        <w:t xml:space="preserve"> Shared</w:t>
      </w:r>
      <w:r w:rsidR="00BF119E">
        <w:t xml:space="preserve"> Care Protocols and</w:t>
      </w:r>
      <w:r w:rsidR="00491A45">
        <w:t xml:space="preserve"> </w:t>
      </w:r>
      <w:r w:rsidR="00BF119E">
        <w:t>prescribing guidelines</w:t>
      </w:r>
      <w:r w:rsidR="00F77E7B">
        <w:t>*</w:t>
      </w:r>
    </w:p>
    <w:p w14:paraId="02813CD8" w14:textId="2C0E9C79" w:rsidR="00370043" w:rsidRDefault="00370043">
      <w:pPr>
        <w:rPr>
          <w:b/>
          <w:sz w:val="20"/>
        </w:rPr>
      </w:pPr>
    </w:p>
    <w:p w14:paraId="3307E583" w14:textId="5624CD37" w:rsidR="00370043" w:rsidRDefault="00370043">
      <w:pPr>
        <w:spacing w:before="2"/>
        <w:rPr>
          <w:b/>
          <w:sz w:val="12"/>
        </w:rPr>
      </w:pPr>
    </w:p>
    <w:p w14:paraId="50FCB187" w14:textId="216DE440" w:rsidR="00370043" w:rsidRDefault="00BF119E">
      <w:pPr>
        <w:ind w:left="52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9CCA9E" wp14:editId="1DA015B8">
                <wp:extent cx="497205" cy="384175"/>
                <wp:effectExtent l="20955" t="5715" r="24765" b="1016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384175"/>
                          <a:chOff x="0" y="0"/>
                          <a:chExt cx="783" cy="605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63" cy="585"/>
                          </a:xfrm>
                          <a:custGeom>
                            <a:avLst/>
                            <a:gdLst>
                              <a:gd name="T0" fmla="+- 0 773 10"/>
                              <a:gd name="T1" fmla="*/ T0 w 763"/>
                              <a:gd name="T2" fmla="+- 0 303 10"/>
                              <a:gd name="T3" fmla="*/ 303 h 585"/>
                              <a:gd name="T4" fmla="+- 0 10 10"/>
                              <a:gd name="T5" fmla="*/ T4 w 763"/>
                              <a:gd name="T6" fmla="+- 0 303 10"/>
                              <a:gd name="T7" fmla="*/ 303 h 585"/>
                              <a:gd name="T8" fmla="+- 0 391 10"/>
                              <a:gd name="T9" fmla="*/ T8 w 763"/>
                              <a:gd name="T10" fmla="+- 0 595 10"/>
                              <a:gd name="T11" fmla="*/ 595 h 585"/>
                              <a:gd name="T12" fmla="+- 0 773 10"/>
                              <a:gd name="T13" fmla="*/ T12 w 763"/>
                              <a:gd name="T14" fmla="+- 0 303 10"/>
                              <a:gd name="T15" fmla="*/ 303 h 585"/>
                              <a:gd name="T16" fmla="+- 0 582 10"/>
                              <a:gd name="T17" fmla="*/ T16 w 763"/>
                              <a:gd name="T18" fmla="+- 0 10 10"/>
                              <a:gd name="T19" fmla="*/ 10 h 585"/>
                              <a:gd name="T20" fmla="+- 0 201 10"/>
                              <a:gd name="T21" fmla="*/ T20 w 763"/>
                              <a:gd name="T22" fmla="+- 0 10 10"/>
                              <a:gd name="T23" fmla="*/ 10 h 585"/>
                              <a:gd name="T24" fmla="+- 0 201 10"/>
                              <a:gd name="T25" fmla="*/ T24 w 763"/>
                              <a:gd name="T26" fmla="+- 0 303 10"/>
                              <a:gd name="T27" fmla="*/ 303 h 585"/>
                              <a:gd name="T28" fmla="+- 0 582 10"/>
                              <a:gd name="T29" fmla="*/ T28 w 763"/>
                              <a:gd name="T30" fmla="+- 0 303 10"/>
                              <a:gd name="T31" fmla="*/ 303 h 585"/>
                              <a:gd name="T32" fmla="+- 0 582 10"/>
                              <a:gd name="T33" fmla="*/ T32 w 763"/>
                              <a:gd name="T34" fmla="+- 0 10 10"/>
                              <a:gd name="T35" fmla="*/ 10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" h="585">
                                <a:moveTo>
                                  <a:pt x="76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381" y="585"/>
                                </a:lnTo>
                                <a:lnTo>
                                  <a:pt x="763" y="293"/>
                                </a:lnTo>
                                <a:close/>
                                <a:moveTo>
                                  <a:pt x="572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293"/>
                                </a:lnTo>
                                <a:lnTo>
                                  <a:pt x="572" y="293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63" cy="58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63"/>
                              <a:gd name="T2" fmla="+- 0 303 10"/>
                              <a:gd name="T3" fmla="*/ 303 h 585"/>
                              <a:gd name="T4" fmla="+- 0 201 10"/>
                              <a:gd name="T5" fmla="*/ T4 w 763"/>
                              <a:gd name="T6" fmla="+- 0 303 10"/>
                              <a:gd name="T7" fmla="*/ 303 h 585"/>
                              <a:gd name="T8" fmla="+- 0 201 10"/>
                              <a:gd name="T9" fmla="*/ T8 w 763"/>
                              <a:gd name="T10" fmla="+- 0 10 10"/>
                              <a:gd name="T11" fmla="*/ 10 h 585"/>
                              <a:gd name="T12" fmla="+- 0 582 10"/>
                              <a:gd name="T13" fmla="*/ T12 w 763"/>
                              <a:gd name="T14" fmla="+- 0 10 10"/>
                              <a:gd name="T15" fmla="*/ 10 h 585"/>
                              <a:gd name="T16" fmla="+- 0 582 10"/>
                              <a:gd name="T17" fmla="*/ T16 w 763"/>
                              <a:gd name="T18" fmla="+- 0 303 10"/>
                              <a:gd name="T19" fmla="*/ 303 h 585"/>
                              <a:gd name="T20" fmla="+- 0 773 10"/>
                              <a:gd name="T21" fmla="*/ T20 w 763"/>
                              <a:gd name="T22" fmla="+- 0 303 10"/>
                              <a:gd name="T23" fmla="*/ 303 h 585"/>
                              <a:gd name="T24" fmla="+- 0 391 10"/>
                              <a:gd name="T25" fmla="*/ T24 w 763"/>
                              <a:gd name="T26" fmla="+- 0 595 10"/>
                              <a:gd name="T27" fmla="*/ 595 h 585"/>
                              <a:gd name="T28" fmla="+- 0 10 10"/>
                              <a:gd name="T29" fmla="*/ T28 w 763"/>
                              <a:gd name="T30" fmla="+- 0 303 10"/>
                              <a:gd name="T31" fmla="*/ 30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3" h="585">
                                <a:moveTo>
                                  <a:pt x="0" y="293"/>
                                </a:moveTo>
                                <a:lnTo>
                                  <a:pt x="191" y="293"/>
                                </a:lnTo>
                                <a:lnTo>
                                  <a:pt x="191" y="0"/>
                                </a:lnTo>
                                <a:lnTo>
                                  <a:pt x="572" y="0"/>
                                </a:lnTo>
                                <a:lnTo>
                                  <a:pt x="572" y="293"/>
                                </a:lnTo>
                                <a:lnTo>
                                  <a:pt x="763" y="293"/>
                                </a:lnTo>
                                <a:lnTo>
                                  <a:pt x="381" y="585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1096C" id="Group 15" o:spid="_x0000_s1026" style="width:39.15pt;height:30.25pt;mso-position-horizontal-relative:char;mso-position-vertical-relative:line" coordsize="78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">
                <v:shape id="AutoShape 17" o:spid="_x0000_s1027" style="position:absolute;left:10;top:10;width:763;height:585;visibility:visible;mso-wrap-style:square;v-text-anchor:top" coordsize="76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" path="m763,293l,293,381,585,763,293xm572,l191,r,293l572,293,572,xe" fillcolor="#4471c4" stroked="f">
                  <v:path arrowok="t" o:connecttype="custom" o:connectlocs="763,303;0,303;381,595;763,303;572,10;191,10;191,303;572,303;572,10" o:connectangles="0,0,0,0,0,0,0,0,0"/>
                </v:shape>
                <v:shape id="Freeform 16" o:spid="_x0000_s1028" style="position:absolute;left:10;top:10;width:763;height:585;visibility:visible;mso-wrap-style:square;v-text-anchor:top" coordsize="76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" path="m,293r191,l191,,572,r,293l763,293,381,585,,293xe" filled="f" strokecolor="#2e528f" strokeweight="1pt">
                  <v:path arrowok="t" o:connecttype="custom" o:connectlocs="0,303;191,303;191,10;572,10;572,303;763,303;381,595;0,303" o:connectangles="0,0,0,0,0,0,0,0"/>
                </v:shape>
                <w10:anchorlock/>
              </v:group>
            </w:pict>
          </mc:Fallback>
        </mc:AlternateContent>
      </w:r>
    </w:p>
    <w:p w14:paraId="093357D8" w14:textId="77777777" w:rsidR="00370043" w:rsidRDefault="00370043">
      <w:pPr>
        <w:spacing w:before="3"/>
        <w:rPr>
          <w:b/>
          <w:sz w:val="8"/>
        </w:rPr>
      </w:pPr>
    </w:p>
    <w:p w14:paraId="11BDBE1B" w14:textId="0007B88C" w:rsidR="00370043" w:rsidRDefault="00BF119E">
      <w:pPr>
        <w:ind w:left="35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B24D9E" wp14:editId="1937781D">
                <wp:extent cx="2630170" cy="548640"/>
                <wp:effectExtent l="7620" t="8890" r="10160" b="1397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85F50" w14:textId="77777777" w:rsidR="00370043" w:rsidRDefault="00BF119E">
                            <w:pPr>
                              <w:pStyle w:val="BodyText"/>
                              <w:spacing w:before="75" w:line="256" w:lineRule="auto"/>
                              <w:ind w:left="1048" w:right="241" w:hanging="790"/>
                            </w:pPr>
                            <w:r>
                              <w:t>Is the medication / appliance initiated by a tertiary service?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24D9E" id="Text Box 14" o:spid="_x0000_s1027" type="#_x0000_t202" style="width:207.1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" filled="f">
                <v:textbox inset="0,0,0,0">
                  <w:txbxContent>
                    <w:p w14:paraId="52385F50" w14:textId="77777777" w:rsidR="00370043" w:rsidRDefault="00BF119E">
                      <w:pPr>
                        <w:pStyle w:val="BodyText"/>
                        <w:spacing w:before="75" w:line="256" w:lineRule="auto"/>
                        <w:ind w:left="1048" w:right="241" w:hanging="790"/>
                      </w:pPr>
                      <w:r>
                        <w:t>Is the medication / appliance initiated by a tertiary service?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2D3F9" w14:textId="77777777" w:rsidR="00370043" w:rsidRDefault="00370043">
      <w:pPr>
        <w:spacing w:before="1"/>
        <w:rPr>
          <w:b/>
          <w:sz w:val="7"/>
        </w:rPr>
      </w:pPr>
    </w:p>
    <w:p w14:paraId="33FAB9D8" w14:textId="06B81DBB" w:rsidR="00370043" w:rsidRDefault="00BF119E">
      <w:pPr>
        <w:tabs>
          <w:tab w:val="left" w:pos="6917"/>
        </w:tabs>
        <w:ind w:left="35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19F763" wp14:editId="57EEFEF7">
                <wp:extent cx="497205" cy="384175"/>
                <wp:effectExtent l="22225" t="3175" r="23495" b="1270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384175"/>
                          <a:chOff x="0" y="0"/>
                          <a:chExt cx="783" cy="605"/>
                        </a:xfrm>
                      </wpg:grpSpPr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63" cy="585"/>
                          </a:xfrm>
                          <a:custGeom>
                            <a:avLst/>
                            <a:gdLst>
                              <a:gd name="T0" fmla="+- 0 773 10"/>
                              <a:gd name="T1" fmla="*/ T0 w 763"/>
                              <a:gd name="T2" fmla="+- 0 303 10"/>
                              <a:gd name="T3" fmla="*/ 303 h 585"/>
                              <a:gd name="T4" fmla="+- 0 10 10"/>
                              <a:gd name="T5" fmla="*/ T4 w 763"/>
                              <a:gd name="T6" fmla="+- 0 303 10"/>
                              <a:gd name="T7" fmla="*/ 303 h 585"/>
                              <a:gd name="T8" fmla="+- 0 391 10"/>
                              <a:gd name="T9" fmla="*/ T8 w 763"/>
                              <a:gd name="T10" fmla="+- 0 595 10"/>
                              <a:gd name="T11" fmla="*/ 595 h 585"/>
                              <a:gd name="T12" fmla="+- 0 773 10"/>
                              <a:gd name="T13" fmla="*/ T12 w 763"/>
                              <a:gd name="T14" fmla="+- 0 303 10"/>
                              <a:gd name="T15" fmla="*/ 303 h 585"/>
                              <a:gd name="T16" fmla="+- 0 582 10"/>
                              <a:gd name="T17" fmla="*/ T16 w 763"/>
                              <a:gd name="T18" fmla="+- 0 10 10"/>
                              <a:gd name="T19" fmla="*/ 10 h 585"/>
                              <a:gd name="T20" fmla="+- 0 201 10"/>
                              <a:gd name="T21" fmla="*/ T20 w 763"/>
                              <a:gd name="T22" fmla="+- 0 10 10"/>
                              <a:gd name="T23" fmla="*/ 10 h 585"/>
                              <a:gd name="T24" fmla="+- 0 201 10"/>
                              <a:gd name="T25" fmla="*/ T24 w 763"/>
                              <a:gd name="T26" fmla="+- 0 303 10"/>
                              <a:gd name="T27" fmla="*/ 303 h 585"/>
                              <a:gd name="T28" fmla="+- 0 582 10"/>
                              <a:gd name="T29" fmla="*/ T28 w 763"/>
                              <a:gd name="T30" fmla="+- 0 303 10"/>
                              <a:gd name="T31" fmla="*/ 303 h 585"/>
                              <a:gd name="T32" fmla="+- 0 582 10"/>
                              <a:gd name="T33" fmla="*/ T32 w 763"/>
                              <a:gd name="T34" fmla="+- 0 10 10"/>
                              <a:gd name="T35" fmla="*/ 10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" h="585">
                                <a:moveTo>
                                  <a:pt x="76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381" y="585"/>
                                </a:lnTo>
                                <a:lnTo>
                                  <a:pt x="763" y="293"/>
                                </a:lnTo>
                                <a:close/>
                                <a:moveTo>
                                  <a:pt x="572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293"/>
                                </a:lnTo>
                                <a:lnTo>
                                  <a:pt x="572" y="293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63" cy="58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63"/>
                              <a:gd name="T2" fmla="+- 0 303 10"/>
                              <a:gd name="T3" fmla="*/ 303 h 585"/>
                              <a:gd name="T4" fmla="+- 0 201 10"/>
                              <a:gd name="T5" fmla="*/ T4 w 763"/>
                              <a:gd name="T6" fmla="+- 0 303 10"/>
                              <a:gd name="T7" fmla="*/ 303 h 585"/>
                              <a:gd name="T8" fmla="+- 0 201 10"/>
                              <a:gd name="T9" fmla="*/ T8 w 763"/>
                              <a:gd name="T10" fmla="+- 0 10 10"/>
                              <a:gd name="T11" fmla="*/ 10 h 585"/>
                              <a:gd name="T12" fmla="+- 0 582 10"/>
                              <a:gd name="T13" fmla="*/ T12 w 763"/>
                              <a:gd name="T14" fmla="+- 0 10 10"/>
                              <a:gd name="T15" fmla="*/ 10 h 585"/>
                              <a:gd name="T16" fmla="+- 0 582 10"/>
                              <a:gd name="T17" fmla="*/ T16 w 763"/>
                              <a:gd name="T18" fmla="+- 0 303 10"/>
                              <a:gd name="T19" fmla="*/ 303 h 585"/>
                              <a:gd name="T20" fmla="+- 0 773 10"/>
                              <a:gd name="T21" fmla="*/ T20 w 763"/>
                              <a:gd name="T22" fmla="+- 0 303 10"/>
                              <a:gd name="T23" fmla="*/ 303 h 585"/>
                              <a:gd name="T24" fmla="+- 0 391 10"/>
                              <a:gd name="T25" fmla="*/ T24 w 763"/>
                              <a:gd name="T26" fmla="+- 0 595 10"/>
                              <a:gd name="T27" fmla="*/ 595 h 585"/>
                              <a:gd name="T28" fmla="+- 0 10 10"/>
                              <a:gd name="T29" fmla="*/ T28 w 763"/>
                              <a:gd name="T30" fmla="+- 0 303 10"/>
                              <a:gd name="T31" fmla="*/ 30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3" h="585">
                                <a:moveTo>
                                  <a:pt x="0" y="293"/>
                                </a:moveTo>
                                <a:lnTo>
                                  <a:pt x="191" y="293"/>
                                </a:lnTo>
                                <a:lnTo>
                                  <a:pt x="191" y="0"/>
                                </a:lnTo>
                                <a:lnTo>
                                  <a:pt x="572" y="0"/>
                                </a:lnTo>
                                <a:lnTo>
                                  <a:pt x="572" y="293"/>
                                </a:lnTo>
                                <a:lnTo>
                                  <a:pt x="763" y="293"/>
                                </a:lnTo>
                                <a:lnTo>
                                  <a:pt x="381" y="585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" y="214"/>
                            <a:ext cx="61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3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98BA2" w14:textId="77777777" w:rsidR="00370043" w:rsidRDefault="00370043">
                              <w:pPr>
                                <w:spacing w:before="8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1BE8324" w14:textId="77777777" w:rsidR="00370043" w:rsidRDefault="00BF119E">
                              <w:pPr>
                                <w:ind w:left="2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9F763" id="Group 9" o:spid="_x0000_s1028" style="width:39.15pt;height:30.25pt;mso-position-horizontal-relative:char;mso-position-vertical-relative:line" coordsize="783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">
                <v:shape id="AutoShape 13" o:spid="_x0000_s1029" style="position:absolute;left:10;top:10;width:763;height:585;visibility:visible;mso-wrap-style:square;v-text-anchor:top" coordsize="76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" path="m763,293l,293,381,585,763,293xm572,l191,r,293l572,293,572,xe" fillcolor="#4471c4" stroked="f">
                  <v:path arrowok="t" o:connecttype="custom" o:connectlocs="763,303;0,303;381,595;763,303;572,10;191,10;191,303;572,303;572,10" o:connectangles="0,0,0,0,0,0,0,0,0"/>
                </v:shape>
                <v:shape id="Freeform 12" o:spid="_x0000_s1030" style="position:absolute;left:10;top:10;width:763;height:585;visibility:visible;mso-wrap-style:square;v-text-anchor:top" coordsize="76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" path="m,293r191,l191,,572,r,293l763,293,381,585,,293xe" filled="f" strokecolor="#2e528f" strokeweight="1pt">
                  <v:path arrowok="t" o:connecttype="custom" o:connectlocs="0,303;191,303;191,10;572,10;572,303;763,303;381,595;0,303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3;top:214;width:61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">
                  <v:imagedata r:id="rId10" o:title=""/>
                </v:shape>
                <v:shape id="Text Box 10" o:spid="_x0000_s1032" type="#_x0000_t202" style="position:absolute;width:783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898BA2" w14:textId="77777777" w:rsidR="00370043" w:rsidRDefault="00370043">
                        <w:pPr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 w14:paraId="61BE8324" w14:textId="77777777" w:rsidR="00370043" w:rsidRDefault="00BF119E">
                        <w:pPr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CAA25B" wp14:editId="2F615AC1">
                <wp:extent cx="497205" cy="384175"/>
                <wp:effectExtent l="20320" t="3175" r="25400" b="1270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384175"/>
                          <a:chOff x="0" y="0"/>
                          <a:chExt cx="783" cy="605"/>
                        </a:xfrm>
                      </wpg:grpSpPr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63" cy="585"/>
                          </a:xfrm>
                          <a:custGeom>
                            <a:avLst/>
                            <a:gdLst>
                              <a:gd name="T0" fmla="+- 0 773 10"/>
                              <a:gd name="T1" fmla="*/ T0 w 763"/>
                              <a:gd name="T2" fmla="+- 0 303 10"/>
                              <a:gd name="T3" fmla="*/ 303 h 585"/>
                              <a:gd name="T4" fmla="+- 0 10 10"/>
                              <a:gd name="T5" fmla="*/ T4 w 763"/>
                              <a:gd name="T6" fmla="+- 0 303 10"/>
                              <a:gd name="T7" fmla="*/ 303 h 585"/>
                              <a:gd name="T8" fmla="+- 0 392 10"/>
                              <a:gd name="T9" fmla="*/ T8 w 763"/>
                              <a:gd name="T10" fmla="+- 0 595 10"/>
                              <a:gd name="T11" fmla="*/ 595 h 585"/>
                              <a:gd name="T12" fmla="+- 0 773 10"/>
                              <a:gd name="T13" fmla="*/ T12 w 763"/>
                              <a:gd name="T14" fmla="+- 0 303 10"/>
                              <a:gd name="T15" fmla="*/ 303 h 585"/>
                              <a:gd name="T16" fmla="+- 0 582 10"/>
                              <a:gd name="T17" fmla="*/ T16 w 763"/>
                              <a:gd name="T18" fmla="+- 0 10 10"/>
                              <a:gd name="T19" fmla="*/ 10 h 585"/>
                              <a:gd name="T20" fmla="+- 0 201 10"/>
                              <a:gd name="T21" fmla="*/ T20 w 763"/>
                              <a:gd name="T22" fmla="+- 0 10 10"/>
                              <a:gd name="T23" fmla="*/ 10 h 585"/>
                              <a:gd name="T24" fmla="+- 0 201 10"/>
                              <a:gd name="T25" fmla="*/ T24 w 763"/>
                              <a:gd name="T26" fmla="+- 0 303 10"/>
                              <a:gd name="T27" fmla="*/ 303 h 585"/>
                              <a:gd name="T28" fmla="+- 0 582 10"/>
                              <a:gd name="T29" fmla="*/ T28 w 763"/>
                              <a:gd name="T30" fmla="+- 0 303 10"/>
                              <a:gd name="T31" fmla="*/ 303 h 585"/>
                              <a:gd name="T32" fmla="+- 0 582 10"/>
                              <a:gd name="T33" fmla="*/ T32 w 763"/>
                              <a:gd name="T34" fmla="+- 0 10 10"/>
                              <a:gd name="T35" fmla="*/ 10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" h="585">
                                <a:moveTo>
                                  <a:pt x="763" y="293"/>
                                </a:moveTo>
                                <a:lnTo>
                                  <a:pt x="0" y="293"/>
                                </a:lnTo>
                                <a:lnTo>
                                  <a:pt x="382" y="585"/>
                                </a:lnTo>
                                <a:lnTo>
                                  <a:pt x="763" y="293"/>
                                </a:lnTo>
                                <a:close/>
                                <a:moveTo>
                                  <a:pt x="572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293"/>
                                </a:lnTo>
                                <a:lnTo>
                                  <a:pt x="572" y="293"/>
                                </a:lnTo>
                                <a:lnTo>
                                  <a:pt x="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63" cy="58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63"/>
                              <a:gd name="T2" fmla="+- 0 303 10"/>
                              <a:gd name="T3" fmla="*/ 303 h 585"/>
                              <a:gd name="T4" fmla="+- 0 201 10"/>
                              <a:gd name="T5" fmla="*/ T4 w 763"/>
                              <a:gd name="T6" fmla="+- 0 303 10"/>
                              <a:gd name="T7" fmla="*/ 303 h 585"/>
                              <a:gd name="T8" fmla="+- 0 201 10"/>
                              <a:gd name="T9" fmla="*/ T8 w 763"/>
                              <a:gd name="T10" fmla="+- 0 10 10"/>
                              <a:gd name="T11" fmla="*/ 10 h 585"/>
                              <a:gd name="T12" fmla="+- 0 582 10"/>
                              <a:gd name="T13" fmla="*/ T12 w 763"/>
                              <a:gd name="T14" fmla="+- 0 10 10"/>
                              <a:gd name="T15" fmla="*/ 10 h 585"/>
                              <a:gd name="T16" fmla="+- 0 582 10"/>
                              <a:gd name="T17" fmla="*/ T16 w 763"/>
                              <a:gd name="T18" fmla="+- 0 303 10"/>
                              <a:gd name="T19" fmla="*/ 303 h 585"/>
                              <a:gd name="T20" fmla="+- 0 773 10"/>
                              <a:gd name="T21" fmla="*/ T20 w 763"/>
                              <a:gd name="T22" fmla="+- 0 303 10"/>
                              <a:gd name="T23" fmla="*/ 303 h 585"/>
                              <a:gd name="T24" fmla="+- 0 392 10"/>
                              <a:gd name="T25" fmla="*/ T24 w 763"/>
                              <a:gd name="T26" fmla="+- 0 595 10"/>
                              <a:gd name="T27" fmla="*/ 595 h 585"/>
                              <a:gd name="T28" fmla="+- 0 10 10"/>
                              <a:gd name="T29" fmla="*/ T28 w 763"/>
                              <a:gd name="T30" fmla="+- 0 303 10"/>
                              <a:gd name="T31" fmla="*/ 30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3" h="585">
                                <a:moveTo>
                                  <a:pt x="0" y="293"/>
                                </a:moveTo>
                                <a:lnTo>
                                  <a:pt x="191" y="293"/>
                                </a:lnTo>
                                <a:lnTo>
                                  <a:pt x="191" y="0"/>
                                </a:lnTo>
                                <a:lnTo>
                                  <a:pt x="572" y="0"/>
                                </a:lnTo>
                                <a:lnTo>
                                  <a:pt x="572" y="293"/>
                                </a:lnTo>
                                <a:lnTo>
                                  <a:pt x="763" y="293"/>
                                </a:lnTo>
                                <a:lnTo>
                                  <a:pt x="382" y="585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" y="199"/>
                            <a:ext cx="524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3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90381" w14:textId="77777777" w:rsidR="00370043" w:rsidRDefault="00370043">
                              <w:pPr>
                                <w:spacing w:before="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DF844CE" w14:textId="77777777" w:rsidR="00370043" w:rsidRDefault="00BF119E">
                              <w:pPr>
                                <w:ind w:left="2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AA25B" id="Group 4" o:spid="_x0000_s1033" style="width:39.15pt;height:30.25pt;mso-position-horizontal-relative:char;mso-position-vertical-relative:line" coordsize="783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">
                <v:shape id="AutoShape 8" o:spid="_x0000_s1034" style="position:absolute;left:10;top:10;width:763;height:585;visibility:visible;mso-wrap-style:square;v-text-anchor:top" coordsize="76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" path="m763,293l,293,382,585,763,293xm572,l191,r,293l572,293,572,xe" fillcolor="#4471c4" stroked="f">
                  <v:path arrowok="t" o:connecttype="custom" o:connectlocs="763,303;0,303;382,595;763,303;572,10;191,10;191,303;572,303;572,10" o:connectangles="0,0,0,0,0,0,0,0,0"/>
                </v:shape>
                <v:shape id="Freeform 7" o:spid="_x0000_s1035" style="position:absolute;left:10;top:10;width:763;height:585;visibility:visible;mso-wrap-style:square;v-text-anchor:top" coordsize="76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" path="m,293r191,l191,,572,r,293l763,293,382,585,,293xe" filled="f" strokecolor="#2e528f" strokeweight="1pt">
                  <v:path arrowok="t" o:connecttype="custom" o:connectlocs="0,303;191,303;191,10;572,10;572,303;763,303;382,595;0,303" o:connectangles="0,0,0,0,0,0,0,0"/>
                </v:shape>
                <v:shape id="Picture 6" o:spid="_x0000_s1036" type="#_x0000_t75" style="position:absolute;left:167;top:199;width:524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">
                  <v:imagedata r:id="rId12" o:title=""/>
                </v:shape>
                <v:shape id="Text Box 5" o:spid="_x0000_s1037" type="#_x0000_t202" style="position:absolute;width:783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BA90381" w14:textId="77777777" w:rsidR="00370043" w:rsidRDefault="00370043">
                        <w:pPr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14:paraId="2DF844CE" w14:textId="77777777" w:rsidR="00370043" w:rsidRDefault="00BF119E">
                        <w:pPr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B86AC3" w14:textId="77777777" w:rsidR="00370043" w:rsidRDefault="00370043">
      <w:pPr>
        <w:spacing w:before="8"/>
        <w:rPr>
          <w:b/>
          <w:sz w:val="3"/>
        </w:rPr>
      </w:pPr>
    </w:p>
    <w:p w14:paraId="21E485C5" w14:textId="4E8DE88E" w:rsidR="00370043" w:rsidRDefault="00F77E7B">
      <w:pPr>
        <w:tabs>
          <w:tab w:val="left" w:pos="6685"/>
        </w:tabs>
        <w:ind w:left="97"/>
        <w:rPr>
          <w:sz w:val="20"/>
        </w:rPr>
      </w:pPr>
      <w:r>
        <w:rPr>
          <w:noProof/>
          <w:position w:val="49"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1F678E" wp14:editId="5DC18296">
                <wp:simplePos x="0" y="0"/>
                <wp:positionH relativeFrom="column">
                  <wp:posOffset>161925</wp:posOffset>
                </wp:positionH>
                <wp:positionV relativeFrom="paragraph">
                  <wp:posOffset>3893185</wp:posOffset>
                </wp:positionV>
                <wp:extent cx="3343275" cy="742950"/>
                <wp:effectExtent l="0" t="0" r="28575" b="19050"/>
                <wp:wrapNone/>
                <wp:docPr id="1309400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B05D2" w14:textId="36115253" w:rsidR="00F77E7B" w:rsidRPr="003627CD" w:rsidRDefault="00F77E7B" w:rsidP="00F77E7B">
                            <w:pPr>
                              <w:pStyle w:val="BodyText"/>
                              <w:spacing w:before="181" w:line="259" w:lineRule="auto"/>
                              <w:ind w:left="279" w:right="2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3627CD">
                              <w:rPr>
                                <w:sz w:val="18"/>
                                <w:szCs w:val="18"/>
                              </w:rPr>
                              <w:t>If there is already a SY SCP/ Guideline</w:t>
                            </w:r>
                            <w:r w:rsidR="002B597C">
                              <w:rPr>
                                <w:sz w:val="18"/>
                                <w:szCs w:val="18"/>
                              </w:rPr>
                              <w:t xml:space="preserve"> in place</w:t>
                            </w:r>
                            <w:r w:rsidRPr="003627CD">
                              <w:rPr>
                                <w:sz w:val="18"/>
                                <w:szCs w:val="18"/>
                              </w:rPr>
                              <w:t xml:space="preserve"> this application</w:t>
                            </w:r>
                            <w:r w:rsidR="002B597C">
                              <w:rPr>
                                <w:sz w:val="18"/>
                                <w:szCs w:val="18"/>
                              </w:rPr>
                              <w:t xml:space="preserve"> form </w:t>
                            </w:r>
                            <w:r w:rsidRPr="003627CD">
                              <w:rPr>
                                <w:sz w:val="18"/>
                                <w:szCs w:val="18"/>
                              </w:rPr>
                              <w:t xml:space="preserve">does not need to be completed </w:t>
                            </w:r>
                          </w:p>
                          <w:p w14:paraId="56FB9A18" w14:textId="77777777" w:rsidR="00F77E7B" w:rsidRDefault="00F77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678E" id="Text Box 1" o:spid="_x0000_s1038" type="#_x0000_t202" style="position:absolute;left:0;text-align:left;margin-left:12.75pt;margin-top:306.55pt;width:263.25pt;height:5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zaOg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" fillcolor="white [3201]" strokeweight=".5pt">
                <v:textbox>
                  <w:txbxContent>
                    <w:p w14:paraId="674B05D2" w14:textId="36115253" w:rsidR="00F77E7B" w:rsidRPr="003627CD" w:rsidRDefault="00F77E7B" w:rsidP="00F77E7B">
                      <w:pPr>
                        <w:pStyle w:val="BodyText"/>
                        <w:spacing w:before="181" w:line="259" w:lineRule="auto"/>
                        <w:ind w:left="279" w:right="28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</w:t>
                      </w:r>
                      <w:r w:rsidRPr="003627CD">
                        <w:rPr>
                          <w:sz w:val="18"/>
                          <w:szCs w:val="18"/>
                        </w:rPr>
                        <w:t>If there is already a SY SCP/ Guideline</w:t>
                      </w:r>
                      <w:r w:rsidR="002B597C">
                        <w:rPr>
                          <w:sz w:val="18"/>
                          <w:szCs w:val="18"/>
                        </w:rPr>
                        <w:t xml:space="preserve"> in place</w:t>
                      </w:r>
                      <w:r w:rsidRPr="003627CD">
                        <w:rPr>
                          <w:sz w:val="18"/>
                          <w:szCs w:val="18"/>
                        </w:rPr>
                        <w:t xml:space="preserve"> this application</w:t>
                      </w:r>
                      <w:r w:rsidR="002B597C">
                        <w:rPr>
                          <w:sz w:val="18"/>
                          <w:szCs w:val="18"/>
                        </w:rPr>
                        <w:t xml:space="preserve"> form </w:t>
                      </w:r>
                      <w:r w:rsidRPr="003627CD">
                        <w:rPr>
                          <w:sz w:val="18"/>
                          <w:szCs w:val="18"/>
                        </w:rPr>
                        <w:t xml:space="preserve">does not need to be completed </w:t>
                      </w:r>
                    </w:p>
                    <w:p w14:paraId="56FB9A18" w14:textId="77777777" w:rsidR="00F77E7B" w:rsidRDefault="00F77E7B"/>
                  </w:txbxContent>
                </v:textbox>
              </v:shape>
            </w:pict>
          </mc:Fallback>
        </mc:AlternateContent>
      </w:r>
      <w:r w:rsidR="00BF119E">
        <w:rPr>
          <w:noProof/>
          <w:position w:val="49"/>
          <w:sz w:val="20"/>
        </w:rPr>
        <mc:AlternateContent>
          <mc:Choice Requires="wps">
            <w:drawing>
              <wp:inline distT="0" distB="0" distL="0" distR="0" wp14:anchorId="102256AE" wp14:editId="7CAE6EB2">
                <wp:extent cx="2630170" cy="909320"/>
                <wp:effectExtent l="0" t="0" r="17780" b="2413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83484" w14:textId="3D5DD6B2" w:rsidR="00370043" w:rsidRDefault="00BF119E">
                            <w:pPr>
                              <w:pStyle w:val="BodyText"/>
                              <w:spacing w:before="75" w:line="256" w:lineRule="auto"/>
                              <w:ind w:left="405" w:right="309" w:hanging="80"/>
                            </w:pPr>
                            <w:r>
                              <w:t xml:space="preserve">Paper to be presented to SY IMOC, </w:t>
                            </w:r>
                            <w:r w:rsidR="00D070BD">
                              <w:t>(</w:t>
                            </w:r>
                            <w:r w:rsidR="00D070BD" w:rsidRPr="00D070BD">
                              <w:t>Shared care protocol &amp; Guidance document (new or updated)  proposal form</w:t>
                            </w:r>
                            <w:r w:rsidR="00841FA8">
                              <w:t>)</w:t>
                            </w:r>
                            <w:r>
                              <w:t xml:space="preserve">see </w:t>
                            </w:r>
                            <w:hyperlink r:id="rId13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link</w:t>
                              </w:r>
                              <w:r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>
                              <w:t>for submission document.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256AE" id="Text Box 3" o:spid="_x0000_s1039" type="#_x0000_t202" style="width:207.1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" filled="f">
                <v:textbox inset="0,0,0,0">
                  <w:txbxContent>
                    <w:p w14:paraId="13383484" w14:textId="3D5DD6B2" w:rsidR="00370043" w:rsidRDefault="00BF119E">
                      <w:pPr>
                        <w:pStyle w:val="BodyText"/>
                        <w:spacing w:before="75" w:line="256" w:lineRule="auto"/>
                        <w:ind w:left="405" w:right="309" w:hanging="80"/>
                      </w:pPr>
                      <w:r>
                        <w:t xml:space="preserve">Paper to be presented to SY IMOC, </w:t>
                      </w:r>
                      <w:r w:rsidR="00D070BD">
                        <w:t>(</w:t>
                      </w:r>
                      <w:r w:rsidR="00D070BD" w:rsidRPr="00D070BD">
                        <w:t>Shared care protocol &amp; Guidance document (new or updated)  proposal form</w:t>
                      </w:r>
                      <w:r w:rsidR="00841FA8">
                        <w:t>)</w:t>
                      </w:r>
                      <w:r>
                        <w:t xml:space="preserve">see </w:t>
                      </w:r>
                      <w:hyperlink r:id="rId14">
                        <w:r>
                          <w:rPr>
                            <w:color w:val="0462C1"/>
                            <w:u w:val="single" w:color="0462C1"/>
                          </w:rPr>
                          <w:t>link</w:t>
                        </w:r>
                        <w:r>
                          <w:rPr>
                            <w:color w:val="0462C1"/>
                          </w:rPr>
                          <w:t xml:space="preserve"> </w:t>
                        </w:r>
                      </w:hyperlink>
                      <w:r>
                        <w:t>for submission document.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F119E">
        <w:rPr>
          <w:position w:val="49"/>
          <w:sz w:val="20"/>
        </w:rPr>
        <w:tab/>
      </w:r>
      <w:r w:rsidR="00BF119E">
        <w:rPr>
          <w:noProof/>
          <w:sz w:val="20"/>
        </w:rPr>
        <mc:AlternateContent>
          <mc:Choice Requires="wps">
            <w:drawing>
              <wp:inline distT="0" distB="0" distL="0" distR="0" wp14:anchorId="66CFD439" wp14:editId="442F927E">
                <wp:extent cx="2630170" cy="895350"/>
                <wp:effectExtent l="6350" t="11430" r="11430" b="76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68A39" w14:textId="77777777" w:rsidR="00370043" w:rsidRDefault="00BF119E">
                            <w:pPr>
                              <w:pStyle w:val="BodyText"/>
                              <w:spacing w:before="74" w:line="259" w:lineRule="auto"/>
                              <w:ind w:left="229" w:right="222"/>
                              <w:jc w:val="center"/>
                            </w:pPr>
                            <w:r>
                              <w:t xml:space="preserve">Complete </w:t>
                            </w:r>
                            <w:hyperlink w:anchor="_bookmark0" w:history="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appendix 1</w:t>
                              </w:r>
                              <w:r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>
                              <w:t>for a discussion at IMOC to agree if development should be place based or South Yorkshire wide.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FD439" id="Text Box 2" o:spid="_x0000_s1040" type="#_x0000_t202" style="width:207.1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" filled="f">
                <v:textbox inset="0,0,0,0">
                  <w:txbxContent>
                    <w:p w14:paraId="2D068A39" w14:textId="77777777" w:rsidR="00370043" w:rsidRDefault="00BF119E">
                      <w:pPr>
                        <w:pStyle w:val="BodyText"/>
                        <w:spacing w:before="74" w:line="259" w:lineRule="auto"/>
                        <w:ind w:left="229" w:right="222"/>
                        <w:jc w:val="center"/>
                      </w:pPr>
                      <w:r>
                        <w:t xml:space="preserve">Complete </w:t>
                      </w:r>
                      <w:hyperlink w:anchor="_bookmark0" w:history="1">
                        <w:r>
                          <w:rPr>
                            <w:color w:val="0462C1"/>
                            <w:u w:val="single" w:color="0462C1"/>
                          </w:rPr>
                          <w:t>appendix 1</w:t>
                        </w:r>
                        <w:r>
                          <w:rPr>
                            <w:color w:val="0462C1"/>
                          </w:rPr>
                          <w:t xml:space="preserve"> </w:t>
                        </w:r>
                      </w:hyperlink>
                      <w:r>
                        <w:t>for a discussion at IMOC to agree if development should be place based or South Yorkshire wide.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ECA29E" w14:textId="77777777" w:rsidR="00370043" w:rsidRDefault="00370043">
      <w:pPr>
        <w:rPr>
          <w:sz w:val="20"/>
        </w:rPr>
        <w:sectPr w:rsidR="0037004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1160" w:right="600" w:bottom="280" w:left="300" w:header="720" w:footer="720" w:gutter="0"/>
          <w:cols w:space="720"/>
        </w:sectPr>
      </w:pPr>
    </w:p>
    <w:p w14:paraId="4F276F40" w14:textId="77777777" w:rsidR="00370043" w:rsidRDefault="00BF119E" w:rsidP="00491A45">
      <w:pPr>
        <w:pStyle w:val="Heading1"/>
        <w:ind w:left="0"/>
      </w:pPr>
      <w:bookmarkStart w:id="0" w:name="_bookmark0"/>
      <w:bookmarkEnd w:id="0"/>
      <w:r>
        <w:lastRenderedPageBreak/>
        <w:t>Appendix 1</w:t>
      </w:r>
    </w:p>
    <w:p w14:paraId="36E3BAA6" w14:textId="23681014" w:rsidR="00370043" w:rsidRDefault="00BF119E" w:rsidP="00491A45">
      <w:pPr>
        <w:spacing w:before="187" w:line="259" w:lineRule="auto"/>
        <w:ind w:right="117"/>
        <w:jc w:val="both"/>
        <w:rPr>
          <w:b/>
          <w:sz w:val="28"/>
        </w:rPr>
      </w:pPr>
      <w:r>
        <w:rPr>
          <w:b/>
          <w:sz w:val="28"/>
        </w:rPr>
        <w:t>Form to submit to IMOC to support discussions around development/ update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SCP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prescribing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guidelines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either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place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South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Yorkshire level.</w:t>
      </w:r>
    </w:p>
    <w:p w14:paraId="597C4852" w14:textId="77777777" w:rsidR="00370043" w:rsidRDefault="00370043">
      <w:pPr>
        <w:rPr>
          <w:b/>
          <w:sz w:val="20"/>
        </w:rPr>
      </w:pPr>
    </w:p>
    <w:p w14:paraId="0FEF5FB6" w14:textId="77777777" w:rsidR="00370043" w:rsidRDefault="00370043">
      <w:pPr>
        <w:rPr>
          <w:b/>
          <w:sz w:val="20"/>
        </w:rPr>
      </w:pPr>
    </w:p>
    <w:p w14:paraId="6D378E80" w14:textId="77777777" w:rsidR="00370043" w:rsidRDefault="00370043">
      <w:pPr>
        <w:rPr>
          <w:b/>
          <w:sz w:val="18"/>
        </w:rPr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113"/>
        <w:gridCol w:w="1675"/>
        <w:gridCol w:w="2837"/>
        <w:gridCol w:w="2432"/>
        <w:gridCol w:w="113"/>
      </w:tblGrid>
      <w:tr w:rsidR="00370043" w14:paraId="37232AE7" w14:textId="77777777" w:rsidTr="12BE9282">
        <w:trPr>
          <w:trHeight w:val="551"/>
        </w:trPr>
        <w:tc>
          <w:tcPr>
            <w:tcW w:w="3152" w:type="dxa"/>
          </w:tcPr>
          <w:p w14:paraId="0762A5FC" w14:textId="71EF7C4D" w:rsidR="00370043" w:rsidRDefault="00BF119E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Shared care Protocol / prescribing Guideline title</w:t>
            </w:r>
            <w:r w:rsidR="007A4535">
              <w:rPr>
                <w:b/>
                <w:sz w:val="24"/>
              </w:rPr>
              <w:t xml:space="preserve"> </w:t>
            </w:r>
          </w:p>
        </w:tc>
        <w:tc>
          <w:tcPr>
            <w:tcW w:w="7170" w:type="dxa"/>
            <w:gridSpan w:val="5"/>
          </w:tcPr>
          <w:p w14:paraId="6E867429" w14:textId="3A864C8E" w:rsidR="00370043" w:rsidRPr="00C20E2B" w:rsidRDefault="00370043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2570" w14:paraId="0A33EE27" w14:textId="77777777" w:rsidTr="12BE9282">
        <w:trPr>
          <w:trHeight w:val="551"/>
        </w:trPr>
        <w:tc>
          <w:tcPr>
            <w:tcW w:w="3152" w:type="dxa"/>
          </w:tcPr>
          <w:p w14:paraId="4C3FE272" w14:textId="028F56FF" w:rsidR="00D62570" w:rsidRPr="00FF035E" w:rsidRDefault="00D6257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FF035E">
              <w:rPr>
                <w:b/>
                <w:sz w:val="24"/>
              </w:rPr>
              <w:t xml:space="preserve">Date of Application </w:t>
            </w:r>
          </w:p>
        </w:tc>
        <w:tc>
          <w:tcPr>
            <w:tcW w:w="7170" w:type="dxa"/>
            <w:gridSpan w:val="5"/>
          </w:tcPr>
          <w:p w14:paraId="0EF6B82E" w14:textId="77777777" w:rsidR="00D62570" w:rsidRDefault="00D62570" w:rsidP="12BE9282">
            <w:pPr>
              <w:pStyle w:val="TableParagraph"/>
              <w:rPr>
                <w:sz w:val="24"/>
                <w:szCs w:val="24"/>
              </w:rPr>
            </w:pPr>
          </w:p>
          <w:p w14:paraId="49DEFA44" w14:textId="77777777" w:rsidR="00C347F1" w:rsidRPr="00C347F1" w:rsidRDefault="00C347F1" w:rsidP="00C347F1">
            <w:pPr>
              <w:jc w:val="center"/>
            </w:pPr>
          </w:p>
        </w:tc>
      </w:tr>
      <w:tr w:rsidR="00D62570" w14:paraId="67C7E1EF" w14:textId="77777777" w:rsidTr="12BE9282">
        <w:trPr>
          <w:trHeight w:val="551"/>
        </w:trPr>
        <w:tc>
          <w:tcPr>
            <w:tcW w:w="3152" w:type="dxa"/>
          </w:tcPr>
          <w:p w14:paraId="0A1D279D" w14:textId="795B14E7" w:rsidR="00D62570" w:rsidRPr="00FF035E" w:rsidRDefault="00D6257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FF035E">
              <w:rPr>
                <w:b/>
                <w:sz w:val="24"/>
              </w:rPr>
              <w:t>Appli</w:t>
            </w:r>
            <w:r w:rsidR="00C9375F" w:rsidRPr="00FF035E">
              <w:rPr>
                <w:b/>
                <w:sz w:val="24"/>
              </w:rPr>
              <w:t xml:space="preserve">cant </w:t>
            </w:r>
            <w:r w:rsidRPr="00FF035E">
              <w:rPr>
                <w:b/>
                <w:sz w:val="24"/>
              </w:rPr>
              <w:t xml:space="preserve">Name </w:t>
            </w:r>
          </w:p>
        </w:tc>
        <w:tc>
          <w:tcPr>
            <w:tcW w:w="7170" w:type="dxa"/>
            <w:gridSpan w:val="5"/>
          </w:tcPr>
          <w:p w14:paraId="1B8566DD" w14:textId="77777777" w:rsidR="00D62570" w:rsidRPr="00C20E2B" w:rsidRDefault="00D62570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375F" w14:paraId="6B72C859" w14:textId="77777777" w:rsidTr="12BE9282">
        <w:trPr>
          <w:trHeight w:val="551"/>
        </w:trPr>
        <w:tc>
          <w:tcPr>
            <w:tcW w:w="3152" w:type="dxa"/>
          </w:tcPr>
          <w:p w14:paraId="76D93A47" w14:textId="6AF56037" w:rsidR="00C9375F" w:rsidRPr="00FF035E" w:rsidRDefault="00C9375F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FF035E">
              <w:rPr>
                <w:b/>
                <w:sz w:val="24"/>
              </w:rPr>
              <w:t xml:space="preserve">Applicant Organisation </w:t>
            </w:r>
          </w:p>
        </w:tc>
        <w:tc>
          <w:tcPr>
            <w:tcW w:w="7170" w:type="dxa"/>
            <w:gridSpan w:val="5"/>
          </w:tcPr>
          <w:p w14:paraId="069DB699" w14:textId="77777777" w:rsidR="00C9375F" w:rsidRPr="00C20E2B" w:rsidRDefault="00C9375F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375F" w14:paraId="71AC29FA" w14:textId="77777777" w:rsidTr="12BE9282">
        <w:trPr>
          <w:trHeight w:val="551"/>
        </w:trPr>
        <w:tc>
          <w:tcPr>
            <w:tcW w:w="3152" w:type="dxa"/>
          </w:tcPr>
          <w:p w14:paraId="2E353ABE" w14:textId="2038F01D" w:rsidR="00C9375F" w:rsidRPr="00FF035E" w:rsidRDefault="00C9375F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FF035E">
              <w:rPr>
                <w:b/>
                <w:sz w:val="24"/>
              </w:rPr>
              <w:t xml:space="preserve">Applicant Role </w:t>
            </w:r>
          </w:p>
        </w:tc>
        <w:tc>
          <w:tcPr>
            <w:tcW w:w="7170" w:type="dxa"/>
            <w:gridSpan w:val="5"/>
          </w:tcPr>
          <w:p w14:paraId="4B1B4ED5" w14:textId="77777777" w:rsidR="00C9375F" w:rsidRPr="00C20E2B" w:rsidRDefault="00C9375F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375F" w14:paraId="768A2A62" w14:textId="77777777" w:rsidTr="12BE9282">
        <w:trPr>
          <w:trHeight w:val="551"/>
        </w:trPr>
        <w:tc>
          <w:tcPr>
            <w:tcW w:w="3152" w:type="dxa"/>
          </w:tcPr>
          <w:p w14:paraId="2CE7C887" w14:textId="502A6FB6" w:rsidR="00C9375F" w:rsidRPr="00FF035E" w:rsidRDefault="00254B5C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FF035E">
              <w:rPr>
                <w:b/>
                <w:sz w:val="24"/>
              </w:rPr>
              <w:t>Applicant</w:t>
            </w:r>
            <w:r w:rsidR="00C9375F" w:rsidRPr="00FF035E">
              <w:rPr>
                <w:b/>
                <w:sz w:val="24"/>
              </w:rPr>
              <w:t xml:space="preserve"> </w:t>
            </w:r>
            <w:r w:rsidRPr="00FF035E">
              <w:rPr>
                <w:b/>
                <w:sz w:val="24"/>
              </w:rPr>
              <w:t>e-mail</w:t>
            </w:r>
          </w:p>
        </w:tc>
        <w:tc>
          <w:tcPr>
            <w:tcW w:w="7170" w:type="dxa"/>
            <w:gridSpan w:val="5"/>
          </w:tcPr>
          <w:p w14:paraId="5304B46A" w14:textId="77777777" w:rsidR="00C9375F" w:rsidRPr="00C20E2B" w:rsidRDefault="00C9375F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259F" w14:paraId="0BD36D46" w14:textId="77777777" w:rsidTr="12BE9282">
        <w:trPr>
          <w:trHeight w:val="551"/>
        </w:trPr>
        <w:tc>
          <w:tcPr>
            <w:tcW w:w="3152" w:type="dxa"/>
          </w:tcPr>
          <w:p w14:paraId="12EC6ED3" w14:textId="7A4E517A" w:rsidR="008B259F" w:rsidRDefault="005A151B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5A151B">
              <w:rPr>
                <w:b/>
                <w:sz w:val="24"/>
              </w:rPr>
              <w:t>Has Declaration of Interest form been completed (see appendix 2)</w:t>
            </w:r>
          </w:p>
        </w:tc>
        <w:tc>
          <w:tcPr>
            <w:tcW w:w="7170" w:type="dxa"/>
            <w:gridSpan w:val="5"/>
          </w:tcPr>
          <w:p w14:paraId="136459BD" w14:textId="77777777" w:rsidR="008B259F" w:rsidRPr="00C20E2B" w:rsidRDefault="008B259F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0043" w14:paraId="3571EF60" w14:textId="77777777" w:rsidTr="12BE9282">
        <w:trPr>
          <w:trHeight w:val="554"/>
        </w:trPr>
        <w:tc>
          <w:tcPr>
            <w:tcW w:w="3152" w:type="dxa"/>
          </w:tcPr>
          <w:p w14:paraId="5B31A9DF" w14:textId="1DC0441C" w:rsidR="00370043" w:rsidRDefault="00BF119E">
            <w:pPr>
              <w:pStyle w:val="TableParagraph"/>
              <w:spacing w:before="2"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 this a new or existing SCP</w:t>
            </w:r>
            <w:r w:rsidR="00491A45">
              <w:rPr>
                <w:b/>
                <w:sz w:val="24"/>
              </w:rPr>
              <w:t>/ guidance document</w:t>
            </w:r>
          </w:p>
        </w:tc>
        <w:tc>
          <w:tcPr>
            <w:tcW w:w="7170" w:type="dxa"/>
            <w:gridSpan w:val="5"/>
          </w:tcPr>
          <w:p w14:paraId="1B4EB491" w14:textId="4D33BC4D" w:rsidR="00370043" w:rsidRPr="00C20E2B" w:rsidRDefault="00370043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0043" w14:paraId="5DFBFD84" w14:textId="77777777" w:rsidTr="12BE9282">
        <w:trPr>
          <w:trHeight w:val="402"/>
        </w:trPr>
        <w:tc>
          <w:tcPr>
            <w:tcW w:w="3152" w:type="dxa"/>
            <w:vMerge w:val="restart"/>
          </w:tcPr>
          <w:p w14:paraId="6EF90166" w14:textId="1CA791BA" w:rsidR="00370043" w:rsidRPr="00491A45" w:rsidRDefault="00BF119E" w:rsidP="00491A45">
            <w:pPr>
              <w:pStyle w:val="TableParagraph"/>
              <w:ind w:left="107" w:right="97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If existing </w:t>
            </w:r>
            <w:r>
              <w:rPr>
                <w:b/>
                <w:spacing w:val="-3"/>
                <w:sz w:val="24"/>
              </w:rPr>
              <w:t xml:space="preserve">document </w:t>
            </w:r>
            <w:r>
              <w:rPr>
                <w:b/>
                <w:sz w:val="24"/>
              </w:rPr>
              <w:t>please indicate which of the 4 places already has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a SCP</w:t>
            </w:r>
            <w:r w:rsidR="00491A45">
              <w:rPr>
                <w:b/>
                <w:sz w:val="24"/>
              </w:rPr>
              <w:t xml:space="preserve"> or guidance</w:t>
            </w:r>
            <w:r>
              <w:rPr>
                <w:b/>
                <w:sz w:val="24"/>
              </w:rPr>
              <w:t xml:space="preserve"> to cover </w:t>
            </w:r>
            <w:r>
              <w:rPr>
                <w:b/>
                <w:spacing w:val="-5"/>
                <w:sz w:val="24"/>
              </w:rPr>
              <w:t xml:space="preserve">the </w:t>
            </w:r>
            <w:r w:rsidR="00491A45">
              <w:rPr>
                <w:b/>
                <w:sz w:val="24"/>
              </w:rPr>
              <w:t>products</w:t>
            </w:r>
            <w:r>
              <w:rPr>
                <w:b/>
                <w:sz w:val="24"/>
              </w:rPr>
              <w:t xml:space="preserve"> or </w:t>
            </w:r>
            <w:r>
              <w:rPr>
                <w:b/>
                <w:spacing w:val="-3"/>
                <w:sz w:val="24"/>
              </w:rPr>
              <w:t xml:space="preserve">conditions </w:t>
            </w:r>
            <w:r>
              <w:rPr>
                <w:b/>
                <w:sz w:val="24"/>
              </w:rPr>
              <w:t xml:space="preserve">and if there is </w:t>
            </w:r>
            <w:r>
              <w:rPr>
                <w:b/>
                <w:spacing w:val="-12"/>
                <w:sz w:val="24"/>
              </w:rPr>
              <w:t xml:space="preserve">a </w:t>
            </w:r>
            <w:r>
              <w:rPr>
                <w:b/>
                <w:sz w:val="24"/>
              </w:rPr>
              <w:t>RMOC/NHSE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template</w:t>
            </w:r>
          </w:p>
        </w:tc>
        <w:tc>
          <w:tcPr>
            <w:tcW w:w="7170" w:type="dxa"/>
            <w:gridSpan w:val="5"/>
          </w:tcPr>
          <w:p w14:paraId="61B7A9DA" w14:textId="77777777" w:rsidR="00370043" w:rsidRPr="00C20E2B" w:rsidRDefault="00370043">
            <w:pPr>
              <w:pStyle w:val="TableParagraph"/>
              <w:rPr>
                <w:sz w:val="24"/>
              </w:rPr>
            </w:pPr>
          </w:p>
        </w:tc>
      </w:tr>
      <w:tr w:rsidR="00370043" w14:paraId="7E3EC726" w14:textId="77777777" w:rsidTr="12BE9282">
        <w:trPr>
          <w:trHeight w:val="828"/>
        </w:trPr>
        <w:tc>
          <w:tcPr>
            <w:tcW w:w="3152" w:type="dxa"/>
            <w:vMerge/>
          </w:tcPr>
          <w:p w14:paraId="27398B52" w14:textId="77777777" w:rsidR="00370043" w:rsidRDefault="00370043" w:rsidP="00491A4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14:paraId="65A27E83" w14:textId="77777777" w:rsidR="00370043" w:rsidRPr="00C20E2B" w:rsidRDefault="00370043"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 w14:paraId="25DC4A7F" w14:textId="77777777" w:rsidR="00370043" w:rsidRPr="00C20E2B" w:rsidRDefault="00BF119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C20E2B">
              <w:rPr>
                <w:b/>
                <w:sz w:val="24"/>
              </w:rPr>
              <w:t>Place</w:t>
            </w:r>
          </w:p>
        </w:tc>
        <w:tc>
          <w:tcPr>
            <w:tcW w:w="2837" w:type="dxa"/>
          </w:tcPr>
          <w:p w14:paraId="0F22BAFD" w14:textId="77777777" w:rsidR="00370043" w:rsidRPr="00C20E2B" w:rsidRDefault="00BF119E">
            <w:pPr>
              <w:pStyle w:val="TableParagraph"/>
              <w:tabs>
                <w:tab w:val="left" w:pos="1161"/>
                <w:tab w:val="left" w:pos="2595"/>
              </w:tabs>
              <w:spacing w:before="1"/>
              <w:ind w:left="107" w:right="95"/>
              <w:rPr>
                <w:b/>
                <w:sz w:val="24"/>
              </w:rPr>
            </w:pPr>
            <w:r w:rsidRPr="00C20E2B">
              <w:rPr>
                <w:b/>
                <w:sz w:val="24"/>
              </w:rPr>
              <w:t>Is</w:t>
            </w:r>
            <w:r w:rsidRPr="00C20E2B">
              <w:rPr>
                <w:b/>
                <w:sz w:val="24"/>
              </w:rPr>
              <w:tab/>
              <w:t>there</w:t>
            </w:r>
            <w:r w:rsidRPr="00C20E2B">
              <w:rPr>
                <w:b/>
                <w:sz w:val="24"/>
              </w:rPr>
              <w:tab/>
            </w:r>
            <w:r w:rsidRPr="00C20E2B">
              <w:rPr>
                <w:b/>
                <w:spacing w:val="-17"/>
                <w:sz w:val="24"/>
              </w:rPr>
              <w:t xml:space="preserve">a </w:t>
            </w:r>
            <w:r w:rsidRPr="00C20E2B">
              <w:rPr>
                <w:b/>
                <w:sz w:val="24"/>
              </w:rPr>
              <w:t>SCP/Guideline?</w:t>
            </w:r>
          </w:p>
        </w:tc>
        <w:tc>
          <w:tcPr>
            <w:tcW w:w="2432" w:type="dxa"/>
          </w:tcPr>
          <w:p w14:paraId="426C2F03" w14:textId="1DF69929" w:rsidR="00370043" w:rsidRPr="00C20E2B" w:rsidRDefault="00BF119E">
            <w:pPr>
              <w:pStyle w:val="TableParagraph"/>
              <w:spacing w:before="1" w:line="270" w:lineRule="atLeast"/>
              <w:ind w:left="108" w:right="93"/>
              <w:jc w:val="both"/>
              <w:rPr>
                <w:b/>
                <w:sz w:val="24"/>
              </w:rPr>
            </w:pPr>
            <w:r w:rsidRPr="00C20E2B">
              <w:rPr>
                <w:b/>
                <w:sz w:val="24"/>
              </w:rPr>
              <w:t>Current Traffic</w:t>
            </w:r>
            <w:r w:rsidRPr="00C20E2B">
              <w:rPr>
                <w:b/>
                <w:spacing w:val="-25"/>
                <w:sz w:val="24"/>
              </w:rPr>
              <w:t xml:space="preserve"> </w:t>
            </w:r>
            <w:r w:rsidRPr="00C20E2B">
              <w:rPr>
                <w:b/>
                <w:spacing w:val="-3"/>
                <w:sz w:val="24"/>
              </w:rPr>
              <w:t xml:space="preserve">light </w:t>
            </w:r>
            <w:r w:rsidRPr="00C20E2B">
              <w:rPr>
                <w:b/>
                <w:sz w:val="24"/>
              </w:rPr>
              <w:t xml:space="preserve">status of </w:t>
            </w:r>
            <w:r w:rsidRPr="00C20E2B">
              <w:rPr>
                <w:b/>
                <w:spacing w:val="-5"/>
                <w:sz w:val="24"/>
              </w:rPr>
              <w:t xml:space="preserve">the </w:t>
            </w:r>
            <w:r w:rsidR="00491A45" w:rsidRPr="00C20E2B">
              <w:rPr>
                <w:b/>
                <w:sz w:val="24"/>
              </w:rPr>
              <w:t>product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545B48" w14:textId="77777777" w:rsidR="00370043" w:rsidRPr="00C20E2B" w:rsidRDefault="00370043">
            <w:pPr>
              <w:pStyle w:val="TableParagraph"/>
              <w:rPr>
                <w:sz w:val="24"/>
              </w:rPr>
            </w:pPr>
          </w:p>
        </w:tc>
      </w:tr>
      <w:tr w:rsidR="00370043" w14:paraId="0CB0848C" w14:textId="77777777" w:rsidTr="12BE9282">
        <w:trPr>
          <w:trHeight w:val="274"/>
        </w:trPr>
        <w:tc>
          <w:tcPr>
            <w:tcW w:w="3152" w:type="dxa"/>
            <w:vMerge/>
          </w:tcPr>
          <w:p w14:paraId="496AEF85" w14:textId="77777777" w:rsidR="00370043" w:rsidRDefault="00370043" w:rsidP="00491A4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</w:tcPr>
          <w:p w14:paraId="26739EC1" w14:textId="77777777" w:rsidR="00370043" w:rsidRPr="00C20E2B" w:rsidRDefault="0037004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3C9E18FF" w14:textId="77777777" w:rsidR="00370043" w:rsidRPr="00C20E2B" w:rsidRDefault="00BF11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20E2B">
              <w:rPr>
                <w:sz w:val="24"/>
              </w:rPr>
              <w:t>Barnsley</w:t>
            </w:r>
          </w:p>
        </w:tc>
        <w:tc>
          <w:tcPr>
            <w:tcW w:w="2837" w:type="dxa"/>
          </w:tcPr>
          <w:p w14:paraId="1831C209" w14:textId="04767352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47ED8D1D" w14:textId="4B5D7891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F4B7410" w14:textId="77777777" w:rsidR="00370043" w:rsidRPr="00C20E2B" w:rsidRDefault="00370043">
            <w:pPr>
              <w:pStyle w:val="TableParagraph"/>
              <w:rPr>
                <w:sz w:val="20"/>
              </w:rPr>
            </w:pPr>
          </w:p>
        </w:tc>
      </w:tr>
      <w:tr w:rsidR="00370043" w14:paraId="20F59B66" w14:textId="77777777" w:rsidTr="12BE9282">
        <w:trPr>
          <w:trHeight w:val="277"/>
        </w:trPr>
        <w:tc>
          <w:tcPr>
            <w:tcW w:w="3152" w:type="dxa"/>
            <w:vMerge/>
          </w:tcPr>
          <w:p w14:paraId="6AD9B6B7" w14:textId="77777777" w:rsidR="00370043" w:rsidRDefault="00370043" w:rsidP="00491A4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</w:tcPr>
          <w:p w14:paraId="3D436BBD" w14:textId="77777777" w:rsidR="00370043" w:rsidRPr="00C20E2B" w:rsidRDefault="0037004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5E8902CE" w14:textId="77777777" w:rsidR="00370043" w:rsidRPr="00C20E2B" w:rsidRDefault="00BF119E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 w:rsidRPr="00C20E2B">
              <w:rPr>
                <w:sz w:val="24"/>
              </w:rPr>
              <w:t>Doncaster</w:t>
            </w:r>
          </w:p>
        </w:tc>
        <w:tc>
          <w:tcPr>
            <w:tcW w:w="2837" w:type="dxa"/>
          </w:tcPr>
          <w:p w14:paraId="493D8E2C" w14:textId="6C383880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5984190E" w14:textId="6B2FE37D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BC21D94" w14:textId="77777777" w:rsidR="00370043" w:rsidRPr="00C20E2B" w:rsidRDefault="00370043">
            <w:pPr>
              <w:pStyle w:val="TableParagraph"/>
              <w:rPr>
                <w:sz w:val="20"/>
              </w:rPr>
            </w:pPr>
          </w:p>
        </w:tc>
      </w:tr>
      <w:tr w:rsidR="00370043" w14:paraId="2F0BE3CA" w14:textId="77777777" w:rsidTr="12BE9282">
        <w:trPr>
          <w:trHeight w:val="275"/>
        </w:trPr>
        <w:tc>
          <w:tcPr>
            <w:tcW w:w="3152" w:type="dxa"/>
            <w:vMerge/>
          </w:tcPr>
          <w:p w14:paraId="0957495C" w14:textId="77777777" w:rsidR="00370043" w:rsidRDefault="00370043" w:rsidP="00491A4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</w:tcPr>
          <w:p w14:paraId="74A615D3" w14:textId="77777777" w:rsidR="00370043" w:rsidRPr="00C20E2B" w:rsidRDefault="0037004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22A043D4" w14:textId="77777777" w:rsidR="00370043" w:rsidRPr="00C20E2B" w:rsidRDefault="00BF11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20E2B">
              <w:rPr>
                <w:sz w:val="24"/>
              </w:rPr>
              <w:t>Rotherham</w:t>
            </w:r>
          </w:p>
        </w:tc>
        <w:tc>
          <w:tcPr>
            <w:tcW w:w="2837" w:type="dxa"/>
          </w:tcPr>
          <w:p w14:paraId="7956DF5F" w14:textId="27B12CB8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14C44B08" w14:textId="09808E39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97F2DC6" w14:textId="77777777" w:rsidR="00370043" w:rsidRPr="00C20E2B" w:rsidRDefault="00370043">
            <w:pPr>
              <w:pStyle w:val="TableParagraph"/>
              <w:rPr>
                <w:sz w:val="20"/>
              </w:rPr>
            </w:pPr>
          </w:p>
        </w:tc>
      </w:tr>
      <w:tr w:rsidR="00370043" w14:paraId="778ED09D" w14:textId="77777777" w:rsidTr="12BE9282">
        <w:trPr>
          <w:trHeight w:val="275"/>
        </w:trPr>
        <w:tc>
          <w:tcPr>
            <w:tcW w:w="3152" w:type="dxa"/>
            <w:vMerge/>
          </w:tcPr>
          <w:p w14:paraId="762E9492" w14:textId="77777777" w:rsidR="00370043" w:rsidRDefault="00370043" w:rsidP="00491A4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</w:tcPr>
          <w:p w14:paraId="74069D39" w14:textId="77777777" w:rsidR="00370043" w:rsidRPr="00C20E2B" w:rsidRDefault="0037004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3CCA7B09" w14:textId="77777777" w:rsidR="00370043" w:rsidRPr="00C20E2B" w:rsidRDefault="00BF11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20E2B">
              <w:rPr>
                <w:sz w:val="24"/>
              </w:rPr>
              <w:t>Sheffield</w:t>
            </w:r>
          </w:p>
        </w:tc>
        <w:tc>
          <w:tcPr>
            <w:tcW w:w="2837" w:type="dxa"/>
          </w:tcPr>
          <w:p w14:paraId="3EDECE54" w14:textId="0BCF544F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049E3FFD" w14:textId="3B603C74" w:rsidR="00370043" w:rsidRPr="00C20E2B" w:rsidRDefault="00370043" w:rsidP="12BE92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6098DB9" w14:textId="77777777" w:rsidR="00370043" w:rsidRPr="00C20E2B" w:rsidRDefault="00370043">
            <w:pPr>
              <w:pStyle w:val="TableParagraph"/>
              <w:rPr>
                <w:sz w:val="20"/>
              </w:rPr>
            </w:pPr>
          </w:p>
        </w:tc>
      </w:tr>
      <w:tr w:rsidR="00370043" w14:paraId="56C1159B" w14:textId="77777777" w:rsidTr="12BE9282">
        <w:trPr>
          <w:trHeight w:val="551"/>
        </w:trPr>
        <w:tc>
          <w:tcPr>
            <w:tcW w:w="3152" w:type="dxa"/>
            <w:vMerge/>
          </w:tcPr>
          <w:p w14:paraId="3CE61225" w14:textId="77777777" w:rsidR="00370043" w:rsidRDefault="00370043" w:rsidP="00491A4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</w:tcPr>
          <w:p w14:paraId="6152D9B3" w14:textId="77777777" w:rsidR="00370043" w:rsidRPr="00C20E2B" w:rsidRDefault="0037004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bottom w:val="single" w:sz="8" w:space="0" w:color="000000" w:themeColor="text1"/>
            </w:tcBorders>
          </w:tcPr>
          <w:p w14:paraId="42769413" w14:textId="77777777" w:rsidR="00370043" w:rsidRPr="00C20E2B" w:rsidRDefault="00BF119E">
            <w:pPr>
              <w:pStyle w:val="TableParagraph"/>
              <w:tabs>
                <w:tab w:val="left" w:pos="1098"/>
              </w:tabs>
              <w:spacing w:line="270" w:lineRule="atLeast"/>
              <w:ind w:left="107" w:right="97"/>
              <w:rPr>
                <w:sz w:val="24"/>
              </w:rPr>
            </w:pPr>
            <w:r w:rsidRPr="00C20E2B">
              <w:rPr>
                <w:sz w:val="24"/>
              </w:rPr>
              <w:t>RMOC</w:t>
            </w:r>
            <w:r w:rsidRPr="00C20E2B">
              <w:rPr>
                <w:sz w:val="24"/>
              </w:rPr>
              <w:tab/>
            </w:r>
            <w:r w:rsidRPr="00C20E2B">
              <w:rPr>
                <w:spacing w:val="-5"/>
                <w:sz w:val="24"/>
              </w:rPr>
              <w:t xml:space="preserve">(see </w:t>
            </w:r>
            <w:hyperlink r:id="rId21">
              <w:r w:rsidRPr="00C20E2B">
                <w:rPr>
                  <w:color w:val="0462C1"/>
                  <w:sz w:val="24"/>
                  <w:u w:val="single" w:color="0462C1"/>
                </w:rPr>
                <w:t>link</w:t>
              </w:r>
            </w:hyperlink>
            <w:r w:rsidRPr="00C20E2B">
              <w:rPr>
                <w:sz w:val="24"/>
              </w:rPr>
              <w:t>)</w:t>
            </w:r>
          </w:p>
        </w:tc>
        <w:tc>
          <w:tcPr>
            <w:tcW w:w="2837" w:type="dxa"/>
            <w:tcBorders>
              <w:bottom w:val="single" w:sz="8" w:space="0" w:color="000000" w:themeColor="text1"/>
            </w:tcBorders>
          </w:tcPr>
          <w:p w14:paraId="5A1B73E5" w14:textId="77777777" w:rsidR="00370043" w:rsidRPr="00C20E2B" w:rsidRDefault="00370043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  <w:tcBorders>
              <w:bottom w:val="single" w:sz="8" w:space="0" w:color="000000" w:themeColor="text1"/>
            </w:tcBorders>
          </w:tcPr>
          <w:p w14:paraId="6A39ED9B" w14:textId="517B0282" w:rsidR="00370043" w:rsidRPr="00C20E2B" w:rsidRDefault="00370043" w:rsidP="00157076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14:paraId="4B5D5635" w14:textId="77777777" w:rsidR="00370043" w:rsidRPr="00C20E2B" w:rsidRDefault="00370043">
            <w:pPr>
              <w:pStyle w:val="TableParagraph"/>
              <w:rPr>
                <w:sz w:val="24"/>
              </w:rPr>
            </w:pPr>
          </w:p>
        </w:tc>
      </w:tr>
      <w:tr w:rsidR="00370043" w14:paraId="1C9D7AEF" w14:textId="77777777" w:rsidTr="12BE9282">
        <w:trPr>
          <w:trHeight w:val="1102"/>
        </w:trPr>
        <w:tc>
          <w:tcPr>
            <w:tcW w:w="3152" w:type="dxa"/>
          </w:tcPr>
          <w:p w14:paraId="4866B9CB" w14:textId="65D5E134" w:rsidR="00370043" w:rsidRDefault="00BF119E" w:rsidP="00491A45">
            <w:pPr>
              <w:pStyle w:val="TableParagraph"/>
              <w:tabs>
                <w:tab w:val="left" w:pos="1021"/>
                <w:tab w:val="left" w:pos="2122"/>
              </w:tabs>
              <w:spacing w:before="4" w:line="276" w:lineRule="exact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 w:rsidR="00491A4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 w:rsidR="00491A45"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national</w:t>
            </w:r>
            <w:r w:rsidR="00491A45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guidelines/visual summaries available that could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used?</w:t>
            </w:r>
          </w:p>
        </w:tc>
        <w:tc>
          <w:tcPr>
            <w:tcW w:w="7170" w:type="dxa"/>
            <w:gridSpan w:val="5"/>
            <w:tcBorders>
              <w:top w:val="single" w:sz="8" w:space="0" w:color="000000" w:themeColor="text1"/>
            </w:tcBorders>
          </w:tcPr>
          <w:p w14:paraId="27F27C76" w14:textId="51062064" w:rsidR="00370043" w:rsidRPr="00C20E2B" w:rsidRDefault="00370043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0043" w14:paraId="64CE2288" w14:textId="77777777" w:rsidTr="12BE9282">
        <w:trPr>
          <w:trHeight w:val="640"/>
        </w:trPr>
        <w:tc>
          <w:tcPr>
            <w:tcW w:w="3152" w:type="dxa"/>
          </w:tcPr>
          <w:p w14:paraId="6081E1EA" w14:textId="77777777" w:rsidR="00370043" w:rsidRDefault="00BF119E" w:rsidP="00491A4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Proposed positioning of new /updated guidelines</w:t>
            </w:r>
          </w:p>
        </w:tc>
        <w:tc>
          <w:tcPr>
            <w:tcW w:w="7170" w:type="dxa"/>
            <w:gridSpan w:val="5"/>
          </w:tcPr>
          <w:p w14:paraId="2011C563" w14:textId="50BA1C15" w:rsidR="00370043" w:rsidRPr="00C20E2B" w:rsidRDefault="00370043" w:rsidP="12BE9282">
            <w:pPr>
              <w:pStyle w:val="TableParagraph"/>
              <w:tabs>
                <w:tab w:val="left" w:pos="1046"/>
                <w:tab w:val="left" w:pos="3320"/>
                <w:tab w:val="left" w:pos="3759"/>
                <w:tab w:val="left" w:pos="6563"/>
              </w:tabs>
              <w:spacing w:line="316" w:lineRule="exact"/>
              <w:ind w:left="108"/>
              <w:rPr>
                <w:sz w:val="28"/>
                <w:szCs w:val="28"/>
              </w:rPr>
            </w:pPr>
          </w:p>
        </w:tc>
      </w:tr>
      <w:tr w:rsidR="00370043" w14:paraId="4E30DDB5" w14:textId="77777777" w:rsidTr="12BE9282">
        <w:trPr>
          <w:trHeight w:val="827"/>
        </w:trPr>
        <w:tc>
          <w:tcPr>
            <w:tcW w:w="3152" w:type="dxa"/>
          </w:tcPr>
          <w:p w14:paraId="530FA4C1" w14:textId="77777777" w:rsidR="00370043" w:rsidRDefault="00BF119E" w:rsidP="00491A45">
            <w:pPr>
              <w:pStyle w:val="TableParagraph"/>
              <w:spacing w:line="270" w:lineRule="atLeas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*Reasons for positioning (consider risks and benefits)</w:t>
            </w:r>
          </w:p>
        </w:tc>
        <w:tc>
          <w:tcPr>
            <w:tcW w:w="7170" w:type="dxa"/>
            <w:gridSpan w:val="5"/>
          </w:tcPr>
          <w:p w14:paraId="1A3068CA" w14:textId="25622698" w:rsidR="00370043" w:rsidRPr="00C20E2B" w:rsidRDefault="00370043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0043" w14:paraId="2EE57DF7" w14:textId="77777777" w:rsidTr="12BE9282">
        <w:trPr>
          <w:trHeight w:val="827"/>
        </w:trPr>
        <w:tc>
          <w:tcPr>
            <w:tcW w:w="3152" w:type="dxa"/>
          </w:tcPr>
          <w:p w14:paraId="43B637CE" w14:textId="260E1FD3" w:rsidR="00370043" w:rsidRDefault="00BF119E" w:rsidP="00491A45">
            <w:pPr>
              <w:pStyle w:val="TableParagraph"/>
              <w:spacing w:line="270" w:lineRule="atLeas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Where relevant, </w:t>
            </w:r>
            <w:r>
              <w:rPr>
                <w:b/>
                <w:spacing w:val="-3"/>
                <w:sz w:val="24"/>
              </w:rPr>
              <w:t xml:space="preserve">opinion </w:t>
            </w:r>
            <w:r>
              <w:rPr>
                <w:b/>
                <w:sz w:val="24"/>
              </w:rPr>
              <w:t xml:space="preserve">of relevant </w:t>
            </w:r>
            <w:r w:rsidR="00491A45">
              <w:rPr>
                <w:b/>
                <w:sz w:val="24"/>
              </w:rPr>
              <w:t xml:space="preserve">ICS </w:t>
            </w:r>
            <w:r>
              <w:rPr>
                <w:b/>
                <w:sz w:val="24"/>
              </w:rPr>
              <w:t xml:space="preserve">specialists </w:t>
            </w:r>
          </w:p>
        </w:tc>
        <w:tc>
          <w:tcPr>
            <w:tcW w:w="7170" w:type="dxa"/>
            <w:gridSpan w:val="5"/>
          </w:tcPr>
          <w:p w14:paraId="4087A584" w14:textId="77777777" w:rsidR="00370043" w:rsidRPr="00C20E2B" w:rsidRDefault="00370043">
            <w:pPr>
              <w:pStyle w:val="TableParagraph"/>
              <w:rPr>
                <w:sz w:val="24"/>
              </w:rPr>
            </w:pPr>
          </w:p>
        </w:tc>
      </w:tr>
      <w:tr w:rsidR="00370043" w14:paraId="07C99933" w14:textId="77777777" w:rsidTr="12BE9282">
        <w:trPr>
          <w:trHeight w:val="274"/>
        </w:trPr>
        <w:tc>
          <w:tcPr>
            <w:tcW w:w="3152" w:type="dxa"/>
          </w:tcPr>
          <w:p w14:paraId="351E2B5F" w14:textId="77777777" w:rsidR="00370043" w:rsidRDefault="00BF119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Suggested action</w:t>
            </w:r>
          </w:p>
        </w:tc>
        <w:tc>
          <w:tcPr>
            <w:tcW w:w="7170" w:type="dxa"/>
            <w:gridSpan w:val="5"/>
          </w:tcPr>
          <w:p w14:paraId="6172AFA8" w14:textId="416F4A7F" w:rsidR="00370043" w:rsidRPr="00C20E2B" w:rsidRDefault="00370043" w:rsidP="12BE92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0043" w14:paraId="2671A322" w14:textId="77777777" w:rsidTr="12BE9282">
        <w:trPr>
          <w:trHeight w:val="278"/>
        </w:trPr>
        <w:tc>
          <w:tcPr>
            <w:tcW w:w="3152" w:type="dxa"/>
          </w:tcPr>
          <w:p w14:paraId="5C06F2D9" w14:textId="77777777" w:rsidR="00370043" w:rsidRDefault="00BF119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IMOC recommendation</w:t>
            </w:r>
          </w:p>
        </w:tc>
        <w:tc>
          <w:tcPr>
            <w:tcW w:w="7170" w:type="dxa"/>
            <w:gridSpan w:val="5"/>
          </w:tcPr>
          <w:p w14:paraId="119F46F3" w14:textId="77777777" w:rsidR="00370043" w:rsidRPr="00C20E2B" w:rsidRDefault="00370043">
            <w:pPr>
              <w:pStyle w:val="TableParagraph"/>
              <w:rPr>
                <w:sz w:val="20"/>
              </w:rPr>
            </w:pPr>
          </w:p>
        </w:tc>
      </w:tr>
    </w:tbl>
    <w:p w14:paraId="708C146F" w14:textId="77777777" w:rsidR="00370043" w:rsidRDefault="00370043">
      <w:pPr>
        <w:rPr>
          <w:b/>
          <w:sz w:val="20"/>
        </w:rPr>
      </w:pPr>
    </w:p>
    <w:p w14:paraId="48F8D24C" w14:textId="77777777" w:rsidR="00370043" w:rsidRDefault="00370043">
      <w:pPr>
        <w:spacing w:before="1"/>
        <w:rPr>
          <w:b/>
          <w:sz w:val="16"/>
        </w:rPr>
      </w:pPr>
    </w:p>
    <w:p w14:paraId="0CA87DB6" w14:textId="7519F156" w:rsidR="00370043" w:rsidRDefault="00BF119E">
      <w:pPr>
        <w:spacing w:before="92" w:line="259" w:lineRule="auto"/>
        <w:ind w:left="420" w:right="124"/>
        <w:rPr>
          <w:sz w:val="24"/>
        </w:rPr>
      </w:pPr>
      <w:r>
        <w:rPr>
          <w:sz w:val="24"/>
        </w:rPr>
        <w:t>*Consider; extent of differences between current place based guidelines/pathways, commissioning arrangements, cross boundary care/pts who live in one place but access secondary care from another, equity of access / health inequalities (with an aim to reduce)</w:t>
      </w:r>
      <w:r w:rsidR="00491A45">
        <w:rPr>
          <w:sz w:val="24"/>
        </w:rPr>
        <w:t xml:space="preserve">, justification for Place exceptionality </w:t>
      </w:r>
    </w:p>
    <w:p w14:paraId="5EFAAF92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57B60828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77E32227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6C733842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5245D97F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4242061B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2EA00F18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55179B0A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73CAACE2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4DB4C527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2CA5FE40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62762EEF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16FB1DFC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0B9743C1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69591910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58E6572A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1091E2FA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42B86BDE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32E8AD08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5566C53C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1950B92E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5D2DD447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192B3BFE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3A1DA9A0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0E3ADEAA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6545078A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23BEE102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3D1913E7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2E4D9B39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70496893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74BDA070" w14:textId="77777777" w:rsidR="005A151B" w:rsidRDefault="005A151B">
      <w:pPr>
        <w:spacing w:before="92" w:line="259" w:lineRule="auto"/>
        <w:ind w:left="420" w:right="124"/>
        <w:rPr>
          <w:sz w:val="24"/>
        </w:rPr>
      </w:pPr>
    </w:p>
    <w:p w14:paraId="66F8987D" w14:textId="4B4E7B40" w:rsidR="005A151B" w:rsidRDefault="005A151B">
      <w:pPr>
        <w:spacing w:before="92" w:line="259" w:lineRule="auto"/>
        <w:ind w:left="420" w:right="124"/>
        <w:rPr>
          <w:b/>
          <w:bCs/>
          <w:sz w:val="24"/>
        </w:rPr>
      </w:pPr>
      <w:bookmarkStart w:id="1" w:name="Appendix2"/>
      <w:r w:rsidRPr="005A151B">
        <w:rPr>
          <w:b/>
          <w:bCs/>
          <w:sz w:val="24"/>
        </w:rPr>
        <w:t xml:space="preserve">Appendix 2 </w:t>
      </w:r>
    </w:p>
    <w:bookmarkEnd w:id="1"/>
    <w:p w14:paraId="4FBA2986" w14:textId="77777777" w:rsidR="00241F0D" w:rsidRPr="00EC07AC" w:rsidRDefault="00241F0D" w:rsidP="00241F0D">
      <w:pPr>
        <w:rPr>
          <w:rFonts w:eastAsia="Times New Roman"/>
        </w:rPr>
      </w:pPr>
      <w:r w:rsidRPr="00EC07AC">
        <w:rPr>
          <w:rFonts w:eastAsia="Times New Roman"/>
        </w:rPr>
        <w:t>Declaration of interest</w:t>
      </w:r>
    </w:p>
    <w:p w14:paraId="33D7D551" w14:textId="77777777" w:rsidR="00241F0D" w:rsidRPr="00EC07AC" w:rsidRDefault="00241F0D" w:rsidP="00241F0D">
      <w:pPr>
        <w:rPr>
          <w:rFonts w:eastAsia="Times New Roman"/>
        </w:rPr>
      </w:pPr>
    </w:p>
    <w:p w14:paraId="7A1F63E2" w14:textId="77777777" w:rsidR="00241F0D" w:rsidRPr="00EC07AC" w:rsidRDefault="00241F0D" w:rsidP="00241F0D">
      <w:pPr>
        <w:rPr>
          <w:rFonts w:eastAsia="Times New Roman"/>
        </w:rPr>
      </w:pPr>
      <w:r w:rsidRPr="00EC07AC">
        <w:rPr>
          <w:rFonts w:eastAsia="Times New Roman"/>
        </w:rPr>
        <w:t>This section should be completed by the author/s of the document being presented.</w:t>
      </w:r>
    </w:p>
    <w:p w14:paraId="2147BEAD" w14:textId="77777777" w:rsidR="00241F0D" w:rsidRPr="00EC07AC" w:rsidRDefault="00241F0D" w:rsidP="00241F0D">
      <w:pPr>
        <w:jc w:val="both"/>
      </w:pPr>
      <w:r w:rsidRPr="00EC07AC">
        <w:t>Please declare all interests that are relevant and material (whether such interests are those of the individual themselves or of a family member, close friend or other acquaintance of the individual) and which have occurred in the last two years and/or are planned or anticipated in the next twelve months.</w:t>
      </w:r>
    </w:p>
    <w:p w14:paraId="586ACA23" w14:textId="77777777" w:rsidR="00241F0D" w:rsidRPr="00EC07AC" w:rsidRDefault="00241F0D" w:rsidP="00241F0D">
      <w:pPr>
        <w:rPr>
          <w:rFonts w:eastAsia="Times New Roman"/>
        </w:rPr>
      </w:pPr>
    </w:p>
    <w:p w14:paraId="13D99202" w14:textId="77777777" w:rsidR="00241F0D" w:rsidRPr="00EC07AC" w:rsidRDefault="00241F0D" w:rsidP="00241F0D">
      <w:pPr>
        <w:rPr>
          <w:rFonts w:eastAsia="Times New Roman"/>
          <w:b/>
          <w:b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6869"/>
      </w:tblGrid>
      <w:tr w:rsidR="00241F0D" w:rsidRPr="00EC07AC" w14:paraId="002B9E74" w14:textId="77777777" w:rsidTr="006B747D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2C8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  <w:r w:rsidRPr="00EC07AC">
              <w:rPr>
                <w:rFonts w:eastAsia="Times New Roman"/>
                <w:b/>
              </w:rPr>
              <w:t>Presenter / Author</w:t>
            </w:r>
          </w:p>
          <w:p w14:paraId="051A1426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</w:p>
          <w:p w14:paraId="54839FD7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  <w:r w:rsidRPr="00EC07AC">
              <w:rPr>
                <w:rFonts w:eastAsia="Times New Roman"/>
                <w:b/>
              </w:rPr>
              <w:t>Job Title</w:t>
            </w:r>
          </w:p>
          <w:p w14:paraId="5897D11F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</w:p>
          <w:p w14:paraId="533E802E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  <w:r w:rsidRPr="00EC07AC">
              <w:rPr>
                <w:rFonts w:eastAsia="Times New Roman"/>
                <w:b/>
              </w:rPr>
              <w:t>Organisation</w:t>
            </w:r>
          </w:p>
          <w:p w14:paraId="1FC85076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  <w:r w:rsidRPr="00EC07AC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9FC" w14:textId="77777777" w:rsidR="00241F0D" w:rsidRPr="00EC07AC" w:rsidRDefault="00241F0D" w:rsidP="00C347F1">
            <w:pPr>
              <w:rPr>
                <w:rFonts w:eastAsia="Times New Roman"/>
              </w:rPr>
            </w:pPr>
          </w:p>
        </w:tc>
      </w:tr>
    </w:tbl>
    <w:p w14:paraId="246A7CD1" w14:textId="77777777" w:rsidR="00241F0D" w:rsidRPr="00EC07AC" w:rsidRDefault="00241F0D" w:rsidP="00241F0D">
      <w:pPr>
        <w:rPr>
          <w:rFonts w:eastAsia="Times New Roman"/>
          <w:szCs w:val="15"/>
        </w:rPr>
      </w:pPr>
    </w:p>
    <w:p w14:paraId="24432C01" w14:textId="77777777" w:rsidR="00241F0D" w:rsidRPr="00EC07AC" w:rsidRDefault="00241F0D" w:rsidP="00241F0D">
      <w:pPr>
        <w:rPr>
          <w:rFonts w:eastAsia="Times New Roman"/>
          <w:szCs w:val="15"/>
        </w:rPr>
      </w:pPr>
      <w:r w:rsidRPr="00EC07AC">
        <w:rPr>
          <w:rFonts w:eastAsia="Times New Roman"/>
          <w:szCs w:val="15"/>
        </w:rPr>
        <w:t>Have you, or anyone in your immediate family, any financial or other interest in any pharmaceutical manufacturer or supplier, community pharmacy dispensing or retail interest, and which may constitute a real, potential or apparent conflict of interest?</w:t>
      </w:r>
    </w:p>
    <w:p w14:paraId="3FFBEE91" w14:textId="77777777" w:rsidR="00241F0D" w:rsidRPr="00EC07AC" w:rsidRDefault="00241F0D" w:rsidP="00241F0D">
      <w:pPr>
        <w:rPr>
          <w:rFonts w:eastAsia="Times New Roman"/>
          <w:szCs w:val="15"/>
        </w:rPr>
      </w:pPr>
      <w:r w:rsidRPr="00EC07AC">
        <w:rPr>
          <w:rFonts w:eastAsia="Times New Roman"/>
          <w:noProof/>
          <w:szCs w:val="1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C80169" wp14:editId="23EAF36F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FE5E" w14:textId="77777777" w:rsidR="00241F0D" w:rsidRPr="00EC07AC" w:rsidRDefault="00241F0D" w:rsidP="00241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80169" id="Rectangle 27" o:spid="_x0000_s1041" style="position:absolute;margin-left:306pt;margin-top:6pt;width:18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">
                <v:textbox>
                  <w:txbxContent>
                    <w:p w14:paraId="589DFE5E" w14:textId="77777777" w:rsidR="00241F0D" w:rsidRPr="00EC07AC" w:rsidRDefault="00241F0D" w:rsidP="00241F0D"/>
                  </w:txbxContent>
                </v:textbox>
              </v:rect>
            </w:pict>
          </mc:Fallback>
        </mc:AlternateContent>
      </w:r>
      <w:r w:rsidRPr="00EC07AC">
        <w:rPr>
          <w:rFonts w:eastAsia="Times New Roman"/>
          <w:noProof/>
          <w:szCs w:val="1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89BE72" wp14:editId="4A5BDC14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CE90E" id="Rectangle 26" o:spid="_x0000_s1026" style="position:absolute;margin-left:2in;margin-top:6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kJXLM3AAAAAkBAAAP&#10;AAAAAAAAAAAAAAAAAGAEAABkcnMvZG93bnJldi54bWxQSwUGAAAAAAQABADzAAAAaQUAAAAA&#10;"/>
            </w:pict>
          </mc:Fallback>
        </mc:AlternateContent>
      </w:r>
    </w:p>
    <w:p w14:paraId="3EFC001A" w14:textId="77777777" w:rsidR="00241F0D" w:rsidRPr="00EC07AC" w:rsidRDefault="00241F0D" w:rsidP="00241F0D">
      <w:pPr>
        <w:keepNext/>
        <w:adjustRightInd w:val="0"/>
        <w:outlineLvl w:val="2"/>
        <w:rPr>
          <w:rFonts w:eastAsia="Times New Roman"/>
          <w:b/>
          <w:bCs/>
          <w:color w:val="000000"/>
          <w:szCs w:val="17"/>
        </w:rPr>
      </w:pPr>
      <w:r w:rsidRPr="00EC07AC">
        <w:rPr>
          <w:rFonts w:eastAsia="Times New Roman"/>
          <w:b/>
          <w:bCs/>
          <w:color w:val="000000"/>
          <w:szCs w:val="17"/>
        </w:rPr>
        <w:t xml:space="preserve">Please tick:           Yes   </w:t>
      </w:r>
      <w:r w:rsidRPr="00EC07AC">
        <w:rPr>
          <w:rFonts w:ascii="RotisSemiSerif" w:eastAsia="Times New Roman" w:hAnsi="RotisSemiSerif"/>
          <w:b/>
          <w:bCs/>
          <w:color w:val="000000"/>
          <w:sz w:val="44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 w:val="44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 w:val="44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 w:val="44"/>
          <w:szCs w:val="17"/>
        </w:rPr>
        <w:tab/>
        <w:t xml:space="preserve">  </w:t>
      </w:r>
      <w:r w:rsidRPr="00EC07AC">
        <w:rPr>
          <w:rFonts w:eastAsia="Times New Roman"/>
          <w:b/>
          <w:bCs/>
          <w:color w:val="000000"/>
          <w:szCs w:val="17"/>
        </w:rPr>
        <w:t xml:space="preserve">    No </w:t>
      </w:r>
    </w:p>
    <w:p w14:paraId="649CAD99" w14:textId="77777777" w:rsidR="00241F0D" w:rsidRPr="00EC07AC" w:rsidRDefault="00241F0D" w:rsidP="00241F0D">
      <w:pPr>
        <w:rPr>
          <w:rFonts w:eastAsia="Times New Roman"/>
          <w:szCs w:val="15"/>
        </w:rPr>
      </w:pPr>
    </w:p>
    <w:p w14:paraId="69BCC3B6" w14:textId="77777777" w:rsidR="00241F0D" w:rsidRPr="00EC07AC" w:rsidRDefault="00241F0D" w:rsidP="00241F0D">
      <w:pPr>
        <w:rPr>
          <w:rFonts w:eastAsia="Times New Roman"/>
          <w:szCs w:val="15"/>
        </w:rPr>
      </w:pPr>
      <w:r w:rsidRPr="00EC07AC">
        <w:rPr>
          <w:rFonts w:eastAsia="Times New Roman"/>
          <w:szCs w:val="15"/>
        </w:rPr>
        <w:t>Have you had, during the past year, any employment or other professional relationship with any organisation that is a pharmaceutical manufacturer or supplier or represents such organisations?</w:t>
      </w:r>
    </w:p>
    <w:p w14:paraId="09AD03FF" w14:textId="77777777" w:rsidR="00241F0D" w:rsidRPr="00EC07AC" w:rsidRDefault="00241F0D" w:rsidP="00241F0D">
      <w:pPr>
        <w:rPr>
          <w:rFonts w:eastAsia="Times New Roman"/>
          <w:szCs w:val="15"/>
        </w:rPr>
      </w:pPr>
      <w:r w:rsidRPr="00EC07AC">
        <w:rPr>
          <w:rFonts w:eastAsia="Times New Roman"/>
          <w:b/>
          <w:bCs/>
          <w:noProof/>
          <w:szCs w:val="13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16BBBD" wp14:editId="202D1EA6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E41D0" id="Rectangle 25" o:spid="_x0000_s1026" style="position:absolute;margin-left:306pt;margin-top:8.4pt;width:18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zhcjd0AAAAJAQAA&#10;DwAAAAAAAAAAAAAAAABgBAAAZHJzL2Rvd25yZXYueG1sUEsFBgAAAAAEAAQA8wAAAGoFAAAAAA==&#10;"/>
            </w:pict>
          </mc:Fallback>
        </mc:AlternateContent>
      </w:r>
      <w:r w:rsidRPr="00EC07AC">
        <w:rPr>
          <w:rFonts w:eastAsia="Times New Roman"/>
          <w:b/>
          <w:bCs/>
          <w:noProof/>
          <w:szCs w:val="13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FD89BD" wp14:editId="029A03C9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46EAC" w14:textId="77777777" w:rsidR="00241F0D" w:rsidRPr="00EC07AC" w:rsidRDefault="00241F0D" w:rsidP="00241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D89BD" id="Rectangle 24" o:spid="_x0000_s1042" style="position:absolute;margin-left:2in;margin-top:8.4pt;width:18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65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">
                <v:textbox>
                  <w:txbxContent>
                    <w:p w14:paraId="32046EAC" w14:textId="77777777" w:rsidR="00241F0D" w:rsidRPr="00EC07AC" w:rsidRDefault="00241F0D" w:rsidP="00241F0D"/>
                  </w:txbxContent>
                </v:textbox>
              </v:rect>
            </w:pict>
          </mc:Fallback>
        </mc:AlternateContent>
      </w:r>
    </w:p>
    <w:p w14:paraId="4D7F102C" w14:textId="77777777" w:rsidR="00241F0D" w:rsidRPr="00EC07AC" w:rsidRDefault="00241F0D" w:rsidP="00241F0D">
      <w:pPr>
        <w:keepNext/>
        <w:adjustRightInd w:val="0"/>
        <w:outlineLvl w:val="2"/>
        <w:rPr>
          <w:rFonts w:ascii="RotisSemiSerif" w:eastAsia="Times New Roman" w:hAnsi="RotisSemiSerif"/>
          <w:b/>
          <w:bCs/>
          <w:color w:val="000000"/>
          <w:szCs w:val="17"/>
        </w:rPr>
      </w:pP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>Please tick:</w:t>
      </w:r>
      <w:r w:rsidRPr="00EC07AC">
        <w:rPr>
          <w:rFonts w:ascii="RotisSemiSerif" w:eastAsia="Times New Roman" w:hAnsi="RotisSemiSerif"/>
          <w:color w:val="000000"/>
          <w:szCs w:val="17"/>
        </w:rPr>
        <w:t xml:space="preserve">             </w:t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 xml:space="preserve">Yes                </w:t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No</w:t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   </w:t>
      </w:r>
    </w:p>
    <w:p w14:paraId="1E9C4D37" w14:textId="77777777" w:rsidR="00241F0D" w:rsidRPr="00EC07AC" w:rsidRDefault="00241F0D" w:rsidP="00241F0D">
      <w:pPr>
        <w:rPr>
          <w:rFonts w:eastAsia="Times New Roman"/>
          <w:szCs w:val="15"/>
        </w:rPr>
      </w:pPr>
    </w:p>
    <w:p w14:paraId="6D4AF9AA" w14:textId="77777777" w:rsidR="00241F0D" w:rsidRPr="00EC07AC" w:rsidRDefault="00241F0D" w:rsidP="00241F0D">
      <w:pPr>
        <w:rPr>
          <w:rFonts w:eastAsia="Times New Roman"/>
          <w:szCs w:val="15"/>
        </w:rPr>
      </w:pPr>
      <w:r w:rsidRPr="00EC07AC">
        <w:rPr>
          <w:rFonts w:eastAsia="Times New Roman"/>
          <w:szCs w:val="15"/>
        </w:rPr>
        <w:t>If you answered ‘yes’ to either question, please give details in the box below. (Continue on new sheet if required)</w:t>
      </w:r>
    </w:p>
    <w:p w14:paraId="7058E1EC" w14:textId="77777777" w:rsidR="00241F0D" w:rsidRPr="00EC07AC" w:rsidRDefault="00241F0D" w:rsidP="00241F0D">
      <w:pPr>
        <w:rPr>
          <w:rFonts w:eastAsia="Times New Roman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1980"/>
        <w:gridCol w:w="1800"/>
      </w:tblGrid>
      <w:tr w:rsidR="00241F0D" w:rsidRPr="00EC07AC" w14:paraId="64CD8499" w14:textId="77777777" w:rsidTr="00C347F1">
        <w:tc>
          <w:tcPr>
            <w:tcW w:w="3060" w:type="dxa"/>
          </w:tcPr>
          <w:p w14:paraId="1CDFFB9E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  <w:r w:rsidRPr="00EC07AC">
              <w:rPr>
                <w:rFonts w:eastAsia="Times New Roman"/>
                <w:szCs w:val="15"/>
              </w:rPr>
              <w:t>Type of interest, eg. shares, employment, association, payment</w:t>
            </w:r>
            <w:r w:rsidRPr="00EC07AC">
              <w:rPr>
                <w:rFonts w:ascii="Symbol" w:eastAsia="Symbol" w:hAnsi="Symbol" w:cs="Symbol"/>
                <w:szCs w:val="15"/>
              </w:rPr>
              <w:t>*</w:t>
            </w:r>
          </w:p>
        </w:tc>
        <w:tc>
          <w:tcPr>
            <w:tcW w:w="3060" w:type="dxa"/>
          </w:tcPr>
          <w:p w14:paraId="57C4B0FE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  <w:r w:rsidRPr="00EC07AC">
              <w:rPr>
                <w:rFonts w:eastAsia="Times New Roman"/>
                <w:szCs w:val="15"/>
              </w:rPr>
              <w:t>Name of commercial entity</w:t>
            </w:r>
          </w:p>
        </w:tc>
        <w:tc>
          <w:tcPr>
            <w:tcW w:w="1980" w:type="dxa"/>
          </w:tcPr>
          <w:p w14:paraId="2FC6DCE3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  <w:r w:rsidRPr="00EC07AC">
              <w:rPr>
                <w:rFonts w:eastAsia="Times New Roman"/>
                <w:szCs w:val="15"/>
              </w:rPr>
              <w:t>Belongs to you, your family or work unit?</w:t>
            </w:r>
          </w:p>
        </w:tc>
        <w:tc>
          <w:tcPr>
            <w:tcW w:w="1800" w:type="dxa"/>
          </w:tcPr>
          <w:p w14:paraId="7B14B76B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  <w:r w:rsidRPr="00EC07AC">
              <w:rPr>
                <w:rFonts w:eastAsia="Times New Roman"/>
                <w:szCs w:val="15"/>
              </w:rPr>
              <w:t>Current interest or interest ceased?</w:t>
            </w:r>
          </w:p>
        </w:tc>
      </w:tr>
      <w:tr w:rsidR="00241F0D" w:rsidRPr="00EC07AC" w14:paraId="3C94B1AE" w14:textId="77777777" w:rsidTr="00C347F1">
        <w:trPr>
          <w:trHeight w:val="1042"/>
        </w:trPr>
        <w:tc>
          <w:tcPr>
            <w:tcW w:w="3060" w:type="dxa"/>
          </w:tcPr>
          <w:p w14:paraId="3B64BDD2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</w:p>
        </w:tc>
        <w:tc>
          <w:tcPr>
            <w:tcW w:w="3060" w:type="dxa"/>
          </w:tcPr>
          <w:p w14:paraId="22D2EBC5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</w:p>
        </w:tc>
        <w:tc>
          <w:tcPr>
            <w:tcW w:w="1980" w:type="dxa"/>
          </w:tcPr>
          <w:p w14:paraId="10ABAD2D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</w:p>
        </w:tc>
        <w:tc>
          <w:tcPr>
            <w:tcW w:w="1800" w:type="dxa"/>
          </w:tcPr>
          <w:p w14:paraId="251F4B33" w14:textId="77777777" w:rsidR="00241F0D" w:rsidRPr="00EC07AC" w:rsidRDefault="00241F0D" w:rsidP="00C347F1">
            <w:pPr>
              <w:rPr>
                <w:rFonts w:eastAsia="Times New Roman"/>
                <w:szCs w:val="15"/>
              </w:rPr>
            </w:pPr>
          </w:p>
        </w:tc>
      </w:tr>
    </w:tbl>
    <w:p w14:paraId="2F7124FF" w14:textId="77777777" w:rsidR="00241F0D" w:rsidRPr="00EC07AC" w:rsidRDefault="00241F0D" w:rsidP="00241F0D">
      <w:pPr>
        <w:rPr>
          <w:rFonts w:eastAsia="Times New Roman"/>
          <w:szCs w:val="15"/>
        </w:rPr>
      </w:pPr>
      <w:r w:rsidRPr="00EC07AC">
        <w:rPr>
          <w:rFonts w:ascii="Symbol" w:eastAsia="Symbol" w:hAnsi="Symbol" w:cs="Symbol"/>
          <w:szCs w:val="15"/>
        </w:rPr>
        <w:t>*</w:t>
      </w:r>
      <w:r w:rsidRPr="00EC07AC">
        <w:rPr>
          <w:rFonts w:eastAsia="Times New Roman"/>
          <w:szCs w:val="15"/>
        </w:rPr>
        <w:t xml:space="preserve">   Amounts do not have to be declared.</w:t>
      </w:r>
    </w:p>
    <w:p w14:paraId="22A51ABD" w14:textId="77777777" w:rsidR="00241F0D" w:rsidRPr="00EC07AC" w:rsidRDefault="00241F0D" w:rsidP="00241F0D">
      <w:pPr>
        <w:rPr>
          <w:rFonts w:eastAsia="Times New Roman"/>
          <w:szCs w:val="15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241F0D" w:rsidRPr="00EC07AC" w14:paraId="23B387A0" w14:textId="77777777" w:rsidTr="006B747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ECE" w14:textId="77777777" w:rsidR="00241F0D" w:rsidRPr="00EC07AC" w:rsidRDefault="00241F0D" w:rsidP="00C347F1">
            <w:pPr>
              <w:rPr>
                <w:rFonts w:eastAsia="Times New Roman"/>
                <w:b/>
              </w:rPr>
            </w:pPr>
            <w:r w:rsidRPr="00EC07AC">
              <w:rPr>
                <w:rFonts w:eastAsia="Times New Roman"/>
                <w:b/>
              </w:rPr>
              <w:t xml:space="preserve">If applicable. in your opinion, could any of these declarations reduce your objectivity in relation to this application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CE1" w14:textId="77777777" w:rsidR="00241F0D" w:rsidRPr="00EC07AC" w:rsidRDefault="00241F0D" w:rsidP="00C347F1">
            <w:pPr>
              <w:rPr>
                <w:rFonts w:eastAsia="Times New Roman"/>
              </w:rPr>
            </w:pPr>
          </w:p>
        </w:tc>
      </w:tr>
    </w:tbl>
    <w:p w14:paraId="3966CE55" w14:textId="77777777" w:rsidR="00241F0D" w:rsidRPr="00EC07AC" w:rsidRDefault="00241F0D" w:rsidP="00241F0D">
      <w:pPr>
        <w:pStyle w:val="Footer"/>
        <w:rPr>
          <w:b/>
          <w:bCs/>
        </w:rPr>
      </w:pPr>
    </w:p>
    <w:p w14:paraId="3806581D" w14:textId="77777777" w:rsidR="00241F0D" w:rsidRPr="00EC07AC" w:rsidRDefault="00241F0D" w:rsidP="00241F0D">
      <w:pPr>
        <w:pStyle w:val="Footer"/>
        <w:rPr>
          <w:b/>
          <w:bCs/>
        </w:rPr>
      </w:pPr>
    </w:p>
    <w:p w14:paraId="666F2414" w14:textId="77777777" w:rsidR="00241F0D" w:rsidRPr="00EC07AC" w:rsidRDefault="00241F0D" w:rsidP="00241F0D">
      <w:pPr>
        <w:pStyle w:val="Footer"/>
      </w:pPr>
      <w:r w:rsidRPr="00EC07AC">
        <w:rPr>
          <w:b/>
          <w:bCs/>
        </w:rPr>
        <w:t>Please return completed forms to</w:t>
      </w:r>
      <w:r w:rsidRPr="00EC07AC">
        <w:t xml:space="preserve">: </w:t>
      </w:r>
      <w:r w:rsidRPr="007A4535">
        <w:rPr>
          <w:color w:val="0000FF"/>
          <w:u w:val="single"/>
        </w:rPr>
        <w:t>syicb.imoc@nhs.net</w:t>
      </w:r>
    </w:p>
    <w:p w14:paraId="2A5E0C07" w14:textId="77777777" w:rsidR="00241F0D" w:rsidRPr="005A151B" w:rsidRDefault="00241F0D">
      <w:pPr>
        <w:spacing w:before="92" w:line="259" w:lineRule="auto"/>
        <w:ind w:left="420" w:right="124"/>
        <w:rPr>
          <w:b/>
          <w:bCs/>
          <w:sz w:val="24"/>
        </w:rPr>
      </w:pPr>
    </w:p>
    <w:sectPr w:rsidR="00241F0D" w:rsidRPr="005A151B">
      <w:pgSz w:w="11910" w:h="16840"/>
      <w:pgMar w:top="1080" w:right="6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605F" w14:textId="77777777" w:rsidR="00BC4E51" w:rsidRDefault="00BC4E51" w:rsidP="00491A45">
      <w:r>
        <w:separator/>
      </w:r>
    </w:p>
  </w:endnote>
  <w:endnote w:type="continuationSeparator" w:id="0">
    <w:p w14:paraId="75CC248C" w14:textId="77777777" w:rsidR="00BC4E51" w:rsidRDefault="00BC4E51" w:rsidP="0049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"/>
    <w:charset w:val="00"/>
    <w:family w:val="swiss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F4EB" w14:textId="77777777" w:rsidR="007A4535" w:rsidRDefault="007A4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F80A" w14:textId="6CA0E500" w:rsidR="00491A45" w:rsidRDefault="00491A45" w:rsidP="00491A45">
    <w:pPr>
      <w:pStyle w:val="Footer"/>
      <w:tabs>
        <w:tab w:val="clear" w:pos="9026"/>
        <w:tab w:val="right" w:pos="11010"/>
      </w:tabs>
    </w:pPr>
    <w:r>
      <w:t>Shared Care Protocol and prescribing guideline routing</w:t>
    </w:r>
    <w:r>
      <w:tab/>
      <w:t>Approved: IMOC</w:t>
    </w:r>
    <w:r w:rsidR="00F211D1">
      <w:t xml:space="preserve"> May 2026</w:t>
    </w:r>
  </w:p>
  <w:p w14:paraId="462203E3" w14:textId="6B1A0286" w:rsidR="00F211D1" w:rsidRDefault="00F211D1" w:rsidP="00F211D1">
    <w:pPr>
      <w:pStyle w:val="Footer"/>
      <w:tabs>
        <w:tab w:val="clear" w:pos="4513"/>
        <w:tab w:val="clear" w:pos="9026"/>
        <w:tab w:val="left" w:pos="8430"/>
      </w:tabs>
    </w:pPr>
    <w:r>
      <w:t xml:space="preserve">                                                                                                                                         </w:t>
    </w:r>
    <w:r w:rsidR="007A4535">
      <w:t>Review:</w:t>
    </w:r>
    <w:r>
      <w:t xml:space="preserve"> May 2031 V2.0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12DA" w14:textId="77777777" w:rsidR="007A4535" w:rsidRDefault="007A4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CA9B" w14:textId="77777777" w:rsidR="00BC4E51" w:rsidRDefault="00BC4E51" w:rsidP="00491A45">
      <w:r>
        <w:separator/>
      </w:r>
    </w:p>
  </w:footnote>
  <w:footnote w:type="continuationSeparator" w:id="0">
    <w:p w14:paraId="12995C40" w14:textId="77777777" w:rsidR="00BC4E51" w:rsidRDefault="00BC4E51" w:rsidP="0049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8A4C" w14:textId="77777777" w:rsidR="007A4535" w:rsidRDefault="007A4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C106" w14:textId="21204B43" w:rsidR="00491A45" w:rsidRDefault="00491A45" w:rsidP="00491A45">
    <w:pPr>
      <w:pStyle w:val="Header"/>
      <w:tabs>
        <w:tab w:val="clear" w:pos="9026"/>
        <w:tab w:val="right" w:pos="10915"/>
      </w:tabs>
    </w:pP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12D61C0A" wp14:editId="3AFE76DD">
          <wp:extent cx="2153551" cy="708278"/>
          <wp:effectExtent l="0" t="0" r="0" b="0"/>
          <wp:docPr id="17910473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3551" cy="70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97AA" w14:textId="77777777" w:rsidR="007A4535" w:rsidRDefault="007A4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43"/>
    <w:rsid w:val="000259BC"/>
    <w:rsid w:val="00076FD4"/>
    <w:rsid w:val="00157076"/>
    <w:rsid w:val="0016116A"/>
    <w:rsid w:val="0018051D"/>
    <w:rsid w:val="00191B57"/>
    <w:rsid w:val="001E5B2C"/>
    <w:rsid w:val="002133ED"/>
    <w:rsid w:val="00241F0D"/>
    <w:rsid w:val="00254B5C"/>
    <w:rsid w:val="002B597C"/>
    <w:rsid w:val="00316E46"/>
    <w:rsid w:val="003627CD"/>
    <w:rsid w:val="00370043"/>
    <w:rsid w:val="00427FE6"/>
    <w:rsid w:val="00491A45"/>
    <w:rsid w:val="004A4DDE"/>
    <w:rsid w:val="005A151B"/>
    <w:rsid w:val="006048D3"/>
    <w:rsid w:val="006B747D"/>
    <w:rsid w:val="0077533A"/>
    <w:rsid w:val="00784616"/>
    <w:rsid w:val="007A4535"/>
    <w:rsid w:val="0081541B"/>
    <w:rsid w:val="00841FA8"/>
    <w:rsid w:val="008B259F"/>
    <w:rsid w:val="008D1B65"/>
    <w:rsid w:val="00926A44"/>
    <w:rsid w:val="009F70B5"/>
    <w:rsid w:val="00A3387B"/>
    <w:rsid w:val="00AC006B"/>
    <w:rsid w:val="00BA314E"/>
    <w:rsid w:val="00BB3854"/>
    <w:rsid w:val="00BC4E51"/>
    <w:rsid w:val="00BE296A"/>
    <w:rsid w:val="00BF119E"/>
    <w:rsid w:val="00C0019C"/>
    <w:rsid w:val="00C20E2B"/>
    <w:rsid w:val="00C347F1"/>
    <w:rsid w:val="00C9375F"/>
    <w:rsid w:val="00D03610"/>
    <w:rsid w:val="00D070BD"/>
    <w:rsid w:val="00D55D56"/>
    <w:rsid w:val="00D62570"/>
    <w:rsid w:val="00DA0723"/>
    <w:rsid w:val="00EB75A6"/>
    <w:rsid w:val="00ED5C14"/>
    <w:rsid w:val="00F10BF8"/>
    <w:rsid w:val="00F211D1"/>
    <w:rsid w:val="00F77E7B"/>
    <w:rsid w:val="00F94075"/>
    <w:rsid w:val="00FF035E"/>
    <w:rsid w:val="027364FB"/>
    <w:rsid w:val="0AD50F38"/>
    <w:rsid w:val="0CCD04B9"/>
    <w:rsid w:val="0E930C3C"/>
    <w:rsid w:val="11BBD3ED"/>
    <w:rsid w:val="12BE9282"/>
    <w:rsid w:val="15ACA23C"/>
    <w:rsid w:val="15DBE959"/>
    <w:rsid w:val="19356613"/>
    <w:rsid w:val="1A065839"/>
    <w:rsid w:val="23670079"/>
    <w:rsid w:val="239D8700"/>
    <w:rsid w:val="261E6AE0"/>
    <w:rsid w:val="2663808E"/>
    <w:rsid w:val="2D70FBEE"/>
    <w:rsid w:val="2FC56A67"/>
    <w:rsid w:val="33D037E1"/>
    <w:rsid w:val="354EE511"/>
    <w:rsid w:val="358FBFC7"/>
    <w:rsid w:val="35B51E30"/>
    <w:rsid w:val="3A4B12ED"/>
    <w:rsid w:val="3E3D0144"/>
    <w:rsid w:val="40DBA436"/>
    <w:rsid w:val="4BD13CD6"/>
    <w:rsid w:val="4FBDFE59"/>
    <w:rsid w:val="5652425C"/>
    <w:rsid w:val="5F555B00"/>
    <w:rsid w:val="633D4BCC"/>
    <w:rsid w:val="69B74339"/>
    <w:rsid w:val="69C3430C"/>
    <w:rsid w:val="6B438E6B"/>
    <w:rsid w:val="6D7039F7"/>
    <w:rsid w:val="6FD3A747"/>
    <w:rsid w:val="70C27689"/>
    <w:rsid w:val="750B7E00"/>
    <w:rsid w:val="76687A97"/>
    <w:rsid w:val="7B83C2A7"/>
    <w:rsid w:val="7DCFA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9C500"/>
  <w15:docId w15:val="{5A430DDF-DB08-47EC-BD5F-C0662DDE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69"/>
      <w:ind w:left="114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1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A4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nhideWhenUsed/>
    <w:rsid w:val="00491A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1A4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t.southyorkshire.icb.nhs.uk/search?locations=south-yorkshi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ngland.nhs.uk/medicines-2/regional-medicines-optimisation-committees-advice/shared-care-protocol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ot.southyorkshire.icb.nhs.uk/search?locations=south-yorkshir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0217a25-48d9-43aa-b36d-99e8c5fa0c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46D80D61EF141B33502E875594512" ma:contentTypeVersion="13" ma:contentTypeDescription="Create a new document." ma:contentTypeScope="" ma:versionID="3a3f178de9a8b012c710b1b7ef451033">
  <xsd:schema xmlns:xsd="http://www.w3.org/2001/XMLSchema" xmlns:xs="http://www.w3.org/2001/XMLSchema" xmlns:p="http://schemas.microsoft.com/office/2006/metadata/properties" xmlns:ns1="http://schemas.microsoft.com/sharepoint/v3" xmlns:ns2="c0217a25-48d9-43aa-b36d-99e8c5fa0c3c" targetNamespace="http://schemas.microsoft.com/office/2006/metadata/properties" ma:root="true" ma:fieldsID="4a6acbe7eb6de719b61c8ed5a4547a33" ns1:_="" ns2:_="">
    <xsd:import namespace="http://schemas.microsoft.com/sharepoint/v3"/>
    <xsd:import namespace="c0217a25-48d9-43aa-b36d-99e8c5fa0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7a25-48d9-43aa-b36d-99e8c5fa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4991D-7CB2-43CA-9BD8-4DC0E3DFC9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217a25-48d9-43aa-b36d-99e8c5fa0c3c"/>
  </ds:schemaRefs>
</ds:datastoreItem>
</file>

<file path=customXml/itemProps2.xml><?xml version="1.0" encoding="utf-8"?>
<ds:datastoreItem xmlns:ds="http://schemas.openxmlformats.org/officeDocument/2006/customXml" ds:itemID="{CBED0A73-D3B0-434B-ADA5-608ECD94D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973CA-3623-4688-B567-08F64EB71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17a25-48d9-43aa-b36d-99e8c5fa0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Heidi (NHS SOUTH YORKSHIRE ICB - 03N);MOLYNEUX, Alex (NHS SOUTH YORKSHIRE ICB - 03N)</dc:creator>
  <cp:keywords/>
  <cp:lastModifiedBy>HILL, Ashley (NHS SOUTH YORKSHIRE ICB - 03N)</cp:lastModifiedBy>
  <cp:revision>5</cp:revision>
  <dcterms:created xsi:type="dcterms:W3CDTF">2026-05-15T15:23:00Z</dcterms:created>
  <dcterms:modified xsi:type="dcterms:W3CDTF">2026-05-15T15:27:00Z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2023-04-12T00:00:00Z</vt:filetime>
  </property>
  <property fmtid="{D5CDD505-2E9C-101B-9397-08002B2CF9AE}" pid="5" name="ContentTypeId">
    <vt:lpwstr>0x010100C9B46D80D61EF141B33502E875594512</vt:lpwstr>
  </property>
  <property fmtid="{D5CDD505-2E9C-101B-9397-08002B2CF9AE}" pid="6" name="MediaServiceImageTags">
    <vt:lpwstr/>
  </property>
</Properties>
</file>